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482"/>
        <w:gridCol w:w="119"/>
        <w:gridCol w:w="1912"/>
        <w:gridCol w:w="332"/>
        <w:gridCol w:w="1488"/>
        <w:gridCol w:w="839"/>
        <w:gridCol w:w="3251"/>
        <w:gridCol w:w="467"/>
        <w:gridCol w:w="2455"/>
        <w:gridCol w:w="2034"/>
      </w:tblGrid>
      <w:tr w:rsidR="009B0C6A" w:rsidRPr="00CD0723" w:rsidTr="007B23C5">
        <w:trPr>
          <w:trHeight w:val="416"/>
          <w:jc w:val="center"/>
        </w:trPr>
        <w:tc>
          <w:tcPr>
            <w:tcW w:w="810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CD0723" w:rsidRDefault="009B0C6A" w:rsidP="007B23C5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sr-Cyrl-CS"/>
              </w:rPr>
              <w:t>Струка (</w:t>
            </w:r>
            <w:r w:rsidRPr="00CD0723">
              <w:rPr>
                <w:b/>
                <w:sz w:val="22"/>
                <w:szCs w:val="22"/>
                <w:lang w:val="hr-HR"/>
              </w:rPr>
              <w:t>назив)</w:t>
            </w:r>
            <w:r w:rsidRPr="00CD0723">
              <w:rPr>
                <w:b/>
                <w:sz w:val="22"/>
                <w:szCs w:val="22"/>
                <w:lang w:val="sr-Cyrl-CS"/>
              </w:rPr>
              <w:t>:</w:t>
            </w:r>
            <w:r w:rsidR="007C027D" w:rsidRPr="00CD0723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1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7B23C5" w:rsidRDefault="007B23C5" w:rsidP="007B23C5">
            <w:pPr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9B0C6A" w:rsidRPr="00CD0723" w:rsidTr="007B23C5">
        <w:trPr>
          <w:trHeight w:val="407"/>
          <w:jc w:val="center"/>
        </w:trPr>
        <w:tc>
          <w:tcPr>
            <w:tcW w:w="810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CD0723" w:rsidRDefault="009B0C6A" w:rsidP="007B23C5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D0723">
              <w:rPr>
                <w:b/>
                <w:sz w:val="22"/>
                <w:szCs w:val="22"/>
                <w:lang w:val="sr-Cyrl-CS"/>
              </w:rPr>
              <w:t>:</w:t>
            </w:r>
            <w:r w:rsidR="007C027D" w:rsidRPr="00CD072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7B23C5" w:rsidRDefault="007B23C5" w:rsidP="007B23C5">
            <w:pPr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9B0C6A" w:rsidRPr="00CD0723" w:rsidTr="007B23C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CD0723" w:rsidRDefault="009B0C6A" w:rsidP="007B23C5">
            <w:pPr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D0723">
              <w:rPr>
                <w:b/>
                <w:sz w:val="22"/>
                <w:szCs w:val="22"/>
                <w:lang w:val="sr-Cyrl-CS"/>
              </w:rPr>
              <w:t>:</w:t>
            </w:r>
            <w:r w:rsidR="007C027D" w:rsidRPr="00CD0723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19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7B23C5" w:rsidRDefault="007B23C5" w:rsidP="007B23C5">
            <w:pPr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>РАЧУНАРСКА ГРАФИКА И МУЛТИМЕДИЈА</w:t>
            </w:r>
          </w:p>
        </w:tc>
      </w:tr>
      <w:tr w:rsidR="009B0C6A" w:rsidRPr="00CD0723" w:rsidTr="007B23C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CD0723" w:rsidRDefault="009B0C6A" w:rsidP="007B23C5">
            <w:pPr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D0723">
              <w:rPr>
                <w:b/>
                <w:sz w:val="22"/>
                <w:szCs w:val="22"/>
                <w:lang w:val="sr-Cyrl-CS"/>
              </w:rPr>
              <w:t>:</w:t>
            </w:r>
            <w:r w:rsidR="007C027D" w:rsidRPr="00CD0723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19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CD0723" w:rsidRDefault="00FF468C" w:rsidP="007B23C5">
            <w:pPr>
              <w:rPr>
                <w:sz w:val="22"/>
                <w:szCs w:val="22"/>
              </w:rPr>
            </w:pPr>
            <w:r w:rsidRPr="00CD0723">
              <w:rPr>
                <w:sz w:val="22"/>
                <w:szCs w:val="22"/>
              </w:rPr>
              <w:t>Стручни</w:t>
            </w:r>
          </w:p>
        </w:tc>
      </w:tr>
      <w:tr w:rsidR="00C53CF9" w:rsidRPr="002652C4" w:rsidTr="007B23C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53CF9" w:rsidRPr="00CD0723" w:rsidRDefault="00C53CF9" w:rsidP="007B23C5">
            <w:pPr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D0723">
              <w:rPr>
                <w:b/>
                <w:sz w:val="22"/>
                <w:szCs w:val="22"/>
                <w:lang w:val="sr-Cyrl-CS"/>
              </w:rPr>
              <w:t>:</w:t>
            </w:r>
            <w:r w:rsidR="007C027D" w:rsidRPr="00CD0723">
              <w:rPr>
                <w:b/>
                <w:sz w:val="22"/>
                <w:szCs w:val="22"/>
                <w:lang w:val="bs-Latn-BA"/>
              </w:rPr>
              <w:t xml:space="preserve"> </w:t>
            </w:r>
          </w:p>
        </w:tc>
        <w:tc>
          <w:tcPr>
            <w:tcW w:w="419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53CF9" w:rsidRPr="007B23C5" w:rsidRDefault="007B23C5" w:rsidP="007B23C5">
            <w:pPr>
              <w:rPr>
                <w:b/>
                <w:sz w:val="22"/>
                <w:szCs w:val="22"/>
              </w:rPr>
            </w:pPr>
            <w:r w:rsidRPr="007B23C5">
              <w:rPr>
                <w:b/>
                <w:sz w:val="22"/>
                <w:szCs w:val="22"/>
              </w:rPr>
              <w:t>РАД СА ТЕКСТОМ И ОБРАДА СЛИКЕ</w:t>
            </w:r>
          </w:p>
        </w:tc>
      </w:tr>
      <w:tr w:rsidR="00C529C4" w:rsidRPr="00CD0723" w:rsidTr="007B23C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C53CF9" w:rsidRPr="00CD0723" w:rsidRDefault="00C53CF9" w:rsidP="007B23C5">
            <w:pPr>
              <w:rPr>
                <w:b/>
                <w:sz w:val="22"/>
                <w:szCs w:val="22"/>
                <w:lang w:val="sr-Cyrl-BA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Датум:</w:t>
            </w:r>
            <w:r w:rsidR="00CB11E3" w:rsidRPr="00CD0723"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4C44FF" w:rsidRDefault="004C44FF" w:rsidP="004C44FF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FF468C" w:rsidRPr="00CD0723">
              <w:rPr>
                <w:b/>
                <w:sz w:val="22"/>
                <w:szCs w:val="22"/>
              </w:rPr>
              <w:t xml:space="preserve">2020. </w:t>
            </w:r>
            <w:proofErr w:type="spellStart"/>
            <w:r w:rsidR="00FF468C" w:rsidRPr="00CD0723">
              <w:rPr>
                <w:b/>
                <w:sz w:val="22"/>
                <w:szCs w:val="22"/>
              </w:rPr>
              <w:t>годин</w:t>
            </w:r>
            <w:proofErr w:type="spellEnd"/>
            <w:r>
              <w:rPr>
                <w:b/>
                <w:sz w:val="22"/>
                <w:szCs w:val="22"/>
                <w:lang/>
              </w:rPr>
              <w:t>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CD0723" w:rsidRDefault="00C53CF9" w:rsidP="007B23C5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CD0723" w:rsidRDefault="00C53CF9" w:rsidP="007B23C5">
            <w:pPr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CD0723" w:rsidRDefault="00C53CF9" w:rsidP="007B23C5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C53CF9" w:rsidRPr="00CD0723" w:rsidRDefault="007C027D" w:rsidP="007B23C5">
            <w:pPr>
              <w:rPr>
                <w:b/>
                <w:sz w:val="22"/>
                <w:szCs w:val="22"/>
                <w:lang w:val="sr-Cyrl-BA"/>
              </w:rPr>
            </w:pPr>
            <w:r w:rsidRPr="00CD0723"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C53CF9" w:rsidRPr="00CD0723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CD0723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Сврха</w:t>
            </w:r>
            <w:r w:rsidRPr="00CD0723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652C4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7C027D" w:rsidRPr="00CD0723" w:rsidRDefault="007C027D" w:rsidP="007C027D">
            <w:pPr>
              <w:rPr>
                <w:sz w:val="22"/>
                <w:szCs w:val="22"/>
                <w:lang w:val="bs-Latn-BA"/>
              </w:rPr>
            </w:pPr>
            <w:r w:rsidRPr="00CD0723">
              <w:rPr>
                <w:sz w:val="22"/>
                <w:szCs w:val="22"/>
                <w:lang w:val="ru-RU"/>
              </w:rPr>
              <w:t>Упознавање ученика са основним врстама и карактеристикама мултимедијалних садржаја</w:t>
            </w:r>
            <w:r w:rsidRPr="00CD0723">
              <w:rPr>
                <w:sz w:val="22"/>
                <w:szCs w:val="22"/>
                <w:lang w:val="bs-Latn-BA"/>
              </w:rPr>
              <w:t>.</w:t>
            </w:r>
          </w:p>
          <w:p w:rsidR="00C53CF9" w:rsidRPr="00CD0723" w:rsidRDefault="007C027D" w:rsidP="007C027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Оспособљавање ученика за кориш</w:t>
            </w:r>
            <w:r w:rsidRPr="00CD0723">
              <w:rPr>
                <w:sz w:val="22"/>
                <w:szCs w:val="22"/>
                <w:lang w:val="sr-Cyrl-BA"/>
              </w:rPr>
              <w:t>т</w:t>
            </w:r>
            <w:r w:rsidRPr="00CD0723">
              <w:rPr>
                <w:sz w:val="22"/>
                <w:szCs w:val="22"/>
                <w:lang w:val="ru-RU"/>
              </w:rPr>
              <w:t>ење софтверских алата за креирање мултимедијалних садржаја</w:t>
            </w:r>
            <w:r w:rsidRPr="00CD0723">
              <w:rPr>
                <w:sz w:val="22"/>
                <w:szCs w:val="22"/>
                <w:lang w:val="bs-Latn-BA"/>
              </w:rPr>
              <w:t>.</w:t>
            </w:r>
          </w:p>
        </w:tc>
      </w:tr>
      <w:tr w:rsidR="00C53CF9" w:rsidRPr="00CD0723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CD0723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652C4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7C027D" w:rsidRPr="00CD0723" w:rsidRDefault="007C027D" w:rsidP="007C027D">
            <w:pPr>
              <w:rPr>
                <w:sz w:val="22"/>
                <w:szCs w:val="22"/>
                <w:lang w:val="bs-Latn-BA"/>
              </w:rPr>
            </w:pPr>
            <w:r w:rsidRPr="00CD0723">
              <w:rPr>
                <w:sz w:val="22"/>
                <w:szCs w:val="22"/>
                <w:lang w:val="sr-Cyrl-CS"/>
              </w:rPr>
              <w:t>Минимално познавање енглеског језика и основних техника рада на рачунару.</w:t>
            </w:r>
          </w:p>
          <w:p w:rsidR="00C53CF9" w:rsidRPr="00CD0723" w:rsidRDefault="007C027D" w:rsidP="007C027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sr-Cyrl-BA"/>
              </w:rPr>
              <w:t>Користити стечена знања из информатике и математике.</w:t>
            </w:r>
          </w:p>
        </w:tc>
      </w:tr>
      <w:tr w:rsidR="00C53CF9" w:rsidRPr="00CD0723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CD0723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652C4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7C027D" w:rsidRPr="00CD0723" w:rsidRDefault="007C027D" w:rsidP="004C44FF">
            <w:pPr>
              <w:pStyle w:val="NoSpacing"/>
              <w:numPr>
                <w:ilvl w:val="0"/>
                <w:numId w:val="1"/>
              </w:numPr>
              <w:tabs>
                <w:tab w:val="left" w:pos="338"/>
              </w:tabs>
              <w:ind w:left="204" w:hanging="78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ru-RU"/>
              </w:rPr>
              <w:t>Усвајање основних знања о појму рачунарске графике и мултимедије.</w:t>
            </w:r>
          </w:p>
          <w:p w:rsidR="007C027D" w:rsidRPr="00CD0723" w:rsidRDefault="007C027D" w:rsidP="004C44FF">
            <w:pPr>
              <w:pStyle w:val="NoSpacing"/>
              <w:numPr>
                <w:ilvl w:val="0"/>
                <w:numId w:val="1"/>
              </w:numPr>
              <w:tabs>
                <w:tab w:val="left" w:pos="338"/>
              </w:tabs>
              <w:ind w:left="204" w:hanging="78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ru-RU"/>
              </w:rPr>
              <w:t>Усвајање основних знања о алатима за обраду текста.</w:t>
            </w:r>
          </w:p>
          <w:p w:rsidR="007C027D" w:rsidRPr="00CD0723" w:rsidRDefault="007C027D" w:rsidP="004C44FF">
            <w:pPr>
              <w:pStyle w:val="NoSpacing"/>
              <w:numPr>
                <w:ilvl w:val="0"/>
                <w:numId w:val="1"/>
              </w:numPr>
              <w:tabs>
                <w:tab w:val="left" w:pos="338"/>
              </w:tabs>
              <w:ind w:left="204" w:hanging="78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ru-RU"/>
              </w:rPr>
              <w:t>Оспособљавање ученика за кориштење алата за обраду текста.</w:t>
            </w:r>
          </w:p>
          <w:p w:rsidR="000A008E" w:rsidRPr="00CD0723" w:rsidRDefault="007C027D" w:rsidP="004C44FF">
            <w:pPr>
              <w:pStyle w:val="NoSpacing"/>
              <w:numPr>
                <w:ilvl w:val="0"/>
                <w:numId w:val="1"/>
              </w:numPr>
              <w:tabs>
                <w:tab w:val="left" w:pos="338"/>
              </w:tabs>
              <w:ind w:left="204" w:hanging="78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ru-RU"/>
              </w:rPr>
              <w:t>Усвајање основних знања о представљању слике у дигиталном облику и алатима за креирање и обраду слика.</w:t>
            </w:r>
          </w:p>
          <w:p w:rsidR="00C53CF9" w:rsidRPr="00CD0723" w:rsidRDefault="007C027D" w:rsidP="004C44FF">
            <w:pPr>
              <w:pStyle w:val="NoSpacing"/>
              <w:numPr>
                <w:ilvl w:val="0"/>
                <w:numId w:val="1"/>
              </w:numPr>
              <w:tabs>
                <w:tab w:val="left" w:pos="338"/>
              </w:tabs>
              <w:ind w:left="204" w:hanging="78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ru-RU"/>
              </w:rPr>
              <w:t>Оспособљавање ученика за кориштење алата за креирање и обраду слика.</w:t>
            </w:r>
          </w:p>
        </w:tc>
      </w:tr>
      <w:tr w:rsidR="00C53CF9" w:rsidRPr="00CD0723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CD0723" w:rsidRDefault="009B0C6A" w:rsidP="009B0C6A">
            <w:pPr>
              <w:rPr>
                <w:b/>
                <w:sz w:val="22"/>
                <w:szCs w:val="22"/>
              </w:rPr>
            </w:pPr>
            <w:r w:rsidRPr="00CD0723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CD0723" w:rsidTr="007B23C5">
        <w:tblPrEx>
          <w:tblBorders>
            <w:insideH w:val="single" w:sz="4" w:space="0" w:color="auto"/>
          </w:tblBorders>
        </w:tblPrEx>
        <w:trPr>
          <w:trHeight w:val="701"/>
          <w:jc w:val="center"/>
        </w:trPr>
        <w:tc>
          <w:tcPr>
            <w:tcW w:w="5000" w:type="pct"/>
            <w:gridSpan w:val="11"/>
          </w:tcPr>
          <w:p w:rsidR="00C4256A" w:rsidRPr="007B23C5" w:rsidRDefault="00C4256A" w:rsidP="00C4256A">
            <w:pPr>
              <w:tabs>
                <w:tab w:val="num" w:pos="348"/>
                <w:tab w:val="num" w:pos="1440"/>
              </w:tabs>
              <w:ind w:left="288"/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ru-RU"/>
              </w:rPr>
              <w:t>1. Појам рачунарске графике и мултимедије</w:t>
            </w:r>
          </w:p>
          <w:p w:rsidR="00C4256A" w:rsidRPr="007B23C5" w:rsidRDefault="00C4256A" w:rsidP="00C4256A">
            <w:pPr>
              <w:tabs>
                <w:tab w:val="num" w:pos="348"/>
                <w:tab w:val="num" w:pos="1440"/>
              </w:tabs>
              <w:ind w:left="288"/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>2. Рад са текстом и алати за обраду текста</w:t>
            </w:r>
          </w:p>
          <w:p w:rsidR="00E44F4D" w:rsidRPr="007B23C5" w:rsidRDefault="00C4256A" w:rsidP="007B23C5">
            <w:pPr>
              <w:ind w:left="113" w:right="113"/>
              <w:rPr>
                <w:sz w:val="22"/>
                <w:szCs w:val="22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 xml:space="preserve">   3. Рачунарска графика и обрада слике</w:t>
            </w:r>
            <w:r w:rsidRPr="00CD0723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10760C" w:rsidRPr="00CD0723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Смјернице</w:t>
            </w:r>
            <w:r w:rsidRPr="00CD0723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CD0723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CD0723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</w:rPr>
              <w:t>Ученик је способан</w:t>
            </w:r>
            <w:r w:rsidR="0010760C" w:rsidRPr="00CD0723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CD0723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4256A" w:rsidRPr="00CD0723" w:rsidTr="0049572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4256A" w:rsidRPr="007B23C5" w:rsidRDefault="00C4256A" w:rsidP="007B23C5">
            <w:pPr>
              <w:tabs>
                <w:tab w:val="num" w:pos="348"/>
                <w:tab w:val="num" w:pos="1440"/>
              </w:tabs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ru-RU"/>
              </w:rPr>
              <w:lastRenderedPageBreak/>
              <w:t>1. Појам рачунарске графике и мултимедије</w:t>
            </w:r>
          </w:p>
          <w:p w:rsidR="00C4256A" w:rsidRPr="007B23C5" w:rsidRDefault="00C4256A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C4256A" w:rsidRPr="00CD0723" w:rsidRDefault="00140C80" w:rsidP="004C44FF">
            <w:pPr>
              <w:numPr>
                <w:ilvl w:val="0"/>
                <w:numId w:val="6"/>
              </w:numPr>
              <w:ind w:left="158" w:hanging="14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усвоји основна</w:t>
            </w:r>
            <w:r w:rsidRPr="00CD0723">
              <w:rPr>
                <w:sz w:val="22"/>
                <w:szCs w:val="22"/>
                <w:lang w:val="ru-RU"/>
              </w:rPr>
              <w:t xml:space="preserve"> знања о појму рачунарске графике и мултимедије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објасни појам рачунарске графике и мултимедије</w:t>
            </w:r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наведе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врсте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мултимедијалних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садржаја</w:t>
            </w:r>
            <w:proofErr w:type="spellEnd"/>
          </w:p>
          <w:p w:rsidR="00366415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наведе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елементе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мултимедијалног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система</w:t>
            </w:r>
            <w:proofErr w:type="spellEnd"/>
          </w:p>
          <w:p w:rsidR="00C4256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наведе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области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примjене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мултимедије</w:t>
            </w:r>
            <w:proofErr w:type="spellEnd"/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FD2EC1" w:rsidRPr="00CD0723" w:rsidRDefault="00FD2EC1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ru-RU"/>
              </w:rPr>
              <w:t>савјесно</w:t>
            </w:r>
            <w:r w:rsidRPr="00CD0723">
              <w:rPr>
                <w:sz w:val="22"/>
                <w:szCs w:val="22"/>
                <w:lang w:val="hr-HR"/>
              </w:rPr>
              <w:t xml:space="preserve">, </w:t>
            </w:r>
            <w:r w:rsidRPr="00CD0723">
              <w:rPr>
                <w:sz w:val="22"/>
                <w:szCs w:val="22"/>
                <w:lang w:val="ru-RU"/>
              </w:rPr>
              <w:t>одговорно</w:t>
            </w:r>
            <w:r w:rsidRPr="00CD0723">
              <w:rPr>
                <w:sz w:val="22"/>
                <w:szCs w:val="22"/>
                <w:lang w:val="hr-HR"/>
              </w:rPr>
              <w:t xml:space="preserve">, </w:t>
            </w:r>
            <w:r w:rsidRPr="00CD0723">
              <w:rPr>
                <w:sz w:val="22"/>
                <w:szCs w:val="22"/>
                <w:lang w:val="ru-RU"/>
              </w:rPr>
              <w:t>уредно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правовремено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обавља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повјерене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послове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FD2EC1" w:rsidRPr="00CD0723" w:rsidRDefault="00FD2EC1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ru-RU"/>
              </w:rPr>
              <w:t>ефикасно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CD0723">
              <w:rPr>
                <w:sz w:val="22"/>
                <w:szCs w:val="22"/>
                <w:lang w:val="ru-RU"/>
              </w:rPr>
              <w:t>организује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вријеме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FD2EC1" w:rsidRPr="00CD0723" w:rsidRDefault="00FD2EC1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sr-Cyrl-BA"/>
              </w:rPr>
              <w:t xml:space="preserve">испољи </w:t>
            </w:r>
            <w:r w:rsidRPr="00CD0723">
              <w:rPr>
                <w:sz w:val="22"/>
                <w:szCs w:val="22"/>
                <w:lang w:val="ru-RU"/>
              </w:rPr>
              <w:t>позитиван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однос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према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значају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спровођења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прописа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стандарда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који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су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важни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за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његов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рад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FD2EC1" w:rsidRPr="00CD0723" w:rsidRDefault="00FD2EC1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ru-RU"/>
              </w:rPr>
              <w:t>испољи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љубазност</w:t>
            </w:r>
            <w:r w:rsidRPr="00CD0723">
              <w:rPr>
                <w:sz w:val="22"/>
                <w:szCs w:val="22"/>
                <w:lang w:val="hr-HR"/>
              </w:rPr>
              <w:t xml:space="preserve">, </w:t>
            </w:r>
            <w:r w:rsidRPr="00CD0723">
              <w:rPr>
                <w:sz w:val="22"/>
                <w:szCs w:val="22"/>
                <w:lang w:val="ru-RU"/>
              </w:rPr>
              <w:t>комуникативност</w:t>
            </w:r>
            <w:r w:rsidRPr="00CD0723">
              <w:rPr>
                <w:sz w:val="22"/>
                <w:szCs w:val="22"/>
                <w:lang w:val="hr-HR"/>
              </w:rPr>
              <w:t xml:space="preserve">, </w:t>
            </w:r>
            <w:r w:rsidRPr="00CD0723">
              <w:rPr>
                <w:sz w:val="22"/>
                <w:szCs w:val="22"/>
                <w:lang w:val="ru-RU"/>
              </w:rPr>
              <w:t>ненаметљивост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флексибилност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у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односу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према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сарадницима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FD2EC1" w:rsidRPr="00CD0723" w:rsidRDefault="00FD2EC1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CD0723">
              <w:rPr>
                <w:sz w:val="22"/>
                <w:szCs w:val="22"/>
                <w:lang w:val="ru-RU"/>
              </w:rPr>
              <w:t>рјешава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проблеме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у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раду</w:t>
            </w:r>
            <w:r w:rsidRPr="00CD0723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FD2EC1" w:rsidRPr="00CD0723" w:rsidRDefault="00FD2EC1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ru-RU"/>
              </w:rPr>
              <w:t>испољи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позитиван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однос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према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професионално</w:t>
            </w:r>
            <w:r w:rsidRPr="00CD0723">
              <w:rPr>
                <w:sz w:val="22"/>
                <w:szCs w:val="22"/>
                <w:lang w:val="hr-HR"/>
              </w:rPr>
              <w:t xml:space="preserve"> - </w:t>
            </w:r>
            <w:r w:rsidRPr="00CD0723">
              <w:rPr>
                <w:sz w:val="22"/>
                <w:szCs w:val="22"/>
                <w:lang w:val="ru-RU"/>
              </w:rPr>
              <w:t>етичким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нормама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вриједностима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FD2EC1" w:rsidRPr="00CD0723" w:rsidRDefault="00FD2EC1" w:rsidP="004C44FF">
            <w:pPr>
              <w:pStyle w:val="ListParagraph"/>
              <w:numPr>
                <w:ilvl w:val="0"/>
                <w:numId w:val="5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CD0723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D2EC1" w:rsidRPr="00CD0723" w:rsidRDefault="00FD2EC1" w:rsidP="004C44FF">
            <w:pPr>
              <w:pStyle w:val="ListParagraph"/>
              <w:numPr>
                <w:ilvl w:val="0"/>
                <w:numId w:val="5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FD2EC1" w:rsidRPr="00CD0723" w:rsidRDefault="00FD2EC1" w:rsidP="004C44FF">
            <w:pPr>
              <w:pStyle w:val="ListParagraph"/>
              <w:numPr>
                <w:ilvl w:val="0"/>
                <w:numId w:val="5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CD0723">
              <w:rPr>
                <w:sz w:val="22"/>
                <w:szCs w:val="22"/>
                <w:lang w:val="sr-Cyrl-BA"/>
              </w:rPr>
              <w:t>ј</w:t>
            </w:r>
            <w:r w:rsidRPr="00CD0723">
              <w:rPr>
                <w:sz w:val="22"/>
                <w:szCs w:val="22"/>
                <w:lang w:val="ru-RU"/>
              </w:rPr>
              <w:t>ешавања проблема</w:t>
            </w:r>
            <w:r w:rsidRPr="00CD0723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CD0723">
              <w:rPr>
                <w:sz w:val="22"/>
                <w:szCs w:val="22"/>
                <w:lang w:val="ru-RU"/>
              </w:rPr>
              <w:t>.</w:t>
            </w:r>
          </w:p>
          <w:p w:rsidR="00C4256A" w:rsidRPr="00CD0723" w:rsidRDefault="00C4256A" w:rsidP="0049572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C4256A" w:rsidRPr="00CD0723" w:rsidRDefault="00CD5896" w:rsidP="00C4256A">
            <w:pPr>
              <w:rPr>
                <w:sz w:val="22"/>
                <w:szCs w:val="22"/>
                <w:lang w:val="sr-Cyrl-BA"/>
              </w:rPr>
            </w:pPr>
            <w:r w:rsidRPr="00CD0723">
              <w:rPr>
                <w:sz w:val="22"/>
                <w:szCs w:val="22"/>
                <w:lang w:val="sr-Cyrl-BA"/>
              </w:rPr>
              <w:t>Наставник ће објаснити:</w:t>
            </w:r>
          </w:p>
          <w:p w:rsidR="00CD5896" w:rsidRPr="00CD0723" w:rsidRDefault="00CD5896" w:rsidP="00C4256A">
            <w:pPr>
              <w:rPr>
                <w:sz w:val="22"/>
                <w:szCs w:val="22"/>
                <w:lang w:val="sr-Cyrl-BA"/>
              </w:rPr>
            </w:pPr>
          </w:p>
          <w:p w:rsidR="00CD5896" w:rsidRPr="00CD0723" w:rsidRDefault="00CD5896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Појам рачунарске графике и мултимедије</w:t>
            </w:r>
          </w:p>
          <w:p w:rsidR="00CD5896" w:rsidRPr="00CD0723" w:rsidRDefault="00CD5896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Врсте мултимедијалних садржаја</w:t>
            </w:r>
          </w:p>
          <w:p w:rsidR="00CD5896" w:rsidRPr="00CD0723" w:rsidRDefault="00CD5896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Мултимедијални систем</w:t>
            </w:r>
          </w:p>
          <w:p w:rsidR="00CD5896" w:rsidRPr="00CD0723" w:rsidRDefault="00CD5896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Подручје примјене мултимедије</w:t>
            </w:r>
          </w:p>
        </w:tc>
      </w:tr>
      <w:tr w:rsidR="00C4256A" w:rsidRPr="002652C4" w:rsidTr="00495726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4256A" w:rsidRPr="007B23C5" w:rsidRDefault="00C4256A" w:rsidP="007B23C5">
            <w:pPr>
              <w:tabs>
                <w:tab w:val="num" w:pos="348"/>
                <w:tab w:val="num" w:pos="1440"/>
              </w:tabs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>2. Рад са текстом и алати за обраду текста</w:t>
            </w:r>
          </w:p>
          <w:p w:rsidR="00C4256A" w:rsidRPr="007B23C5" w:rsidRDefault="00C4256A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3430BF" w:rsidRPr="00CD0723" w:rsidRDefault="00140C80" w:rsidP="004C44FF">
            <w:pPr>
              <w:numPr>
                <w:ilvl w:val="0"/>
                <w:numId w:val="6"/>
              </w:numPr>
              <w:ind w:left="158" w:hanging="14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усвоји основна</w:t>
            </w:r>
            <w:r w:rsidRPr="00CD0723">
              <w:rPr>
                <w:sz w:val="22"/>
                <w:szCs w:val="22"/>
                <w:lang w:val="ru-RU"/>
              </w:rPr>
              <w:t xml:space="preserve"> знања о алатима за обраду текста</w:t>
            </w:r>
          </w:p>
          <w:p w:rsidR="00C4256A" w:rsidRPr="00CD0723" w:rsidRDefault="00140C80" w:rsidP="004C44FF">
            <w:pPr>
              <w:numPr>
                <w:ilvl w:val="0"/>
                <w:numId w:val="6"/>
              </w:numPr>
              <w:ind w:left="158" w:hanging="14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користи</w:t>
            </w:r>
            <w:r w:rsidRPr="00CD0723">
              <w:rPr>
                <w:sz w:val="22"/>
                <w:szCs w:val="22"/>
                <w:lang w:val="ru-RU"/>
              </w:rPr>
              <w:t xml:space="preserve"> алат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CD0723">
              <w:rPr>
                <w:sz w:val="22"/>
                <w:szCs w:val="22"/>
                <w:lang w:val="ru-RU"/>
              </w:rPr>
              <w:t xml:space="preserve"> за обраду текста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разликује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формате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текста</w:t>
            </w:r>
            <w:proofErr w:type="spellEnd"/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користи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алате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за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обраду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текста</w:t>
            </w:r>
            <w:proofErr w:type="spellEnd"/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наведе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параметре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фонтова</w:t>
            </w:r>
            <w:proofErr w:type="spellEnd"/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објасни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="00D15A2A" w:rsidRPr="00CD0723">
              <w:rPr>
                <w:sz w:val="22"/>
                <w:szCs w:val="22"/>
              </w:rPr>
              <w:t>функцију</w:t>
            </w:r>
            <w:proofErr w:type="spellEnd"/>
            <w:r w:rsidR="00D15A2A" w:rsidRPr="00CD0723">
              <w:rPr>
                <w:sz w:val="22"/>
                <w:szCs w:val="22"/>
              </w:rPr>
              <w:t xml:space="preserve"> </w:t>
            </w:r>
            <w:proofErr w:type="spellStart"/>
            <w:r w:rsidR="00D15A2A" w:rsidRPr="00CD0723">
              <w:rPr>
                <w:sz w:val="22"/>
                <w:szCs w:val="22"/>
              </w:rPr>
              <w:t>фонт</w:t>
            </w:r>
            <w:proofErr w:type="spellEnd"/>
            <w:r w:rsidR="00D15A2A" w:rsidRPr="00CD0723">
              <w:rPr>
                <w:sz w:val="22"/>
                <w:szCs w:val="22"/>
              </w:rPr>
              <w:t xml:space="preserve"> </w:t>
            </w:r>
            <w:proofErr w:type="spellStart"/>
            <w:r w:rsidR="00D15A2A" w:rsidRPr="00CD0723">
              <w:rPr>
                <w:sz w:val="22"/>
                <w:szCs w:val="22"/>
              </w:rPr>
              <w:t>едитора</w:t>
            </w:r>
            <w:proofErr w:type="spellEnd"/>
          </w:p>
          <w:p w:rsidR="00366415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користи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r w:rsidR="00D15A2A" w:rsidRPr="00CD0723">
              <w:rPr>
                <w:sz w:val="22"/>
                <w:szCs w:val="22"/>
              </w:rPr>
              <w:t xml:space="preserve">OCR </w:t>
            </w:r>
            <w:proofErr w:type="spellStart"/>
            <w:r w:rsidR="00D15A2A" w:rsidRPr="00CD0723">
              <w:rPr>
                <w:sz w:val="22"/>
                <w:szCs w:val="22"/>
              </w:rPr>
              <w:t>софтвер</w:t>
            </w:r>
            <w:proofErr w:type="spellEnd"/>
          </w:p>
          <w:p w:rsidR="00C4256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креира </w:t>
            </w:r>
            <w:r w:rsidR="00D15A2A" w:rsidRPr="00CD0723">
              <w:rPr>
                <w:sz w:val="22"/>
                <w:szCs w:val="22"/>
                <w:lang w:val="ru-RU"/>
              </w:rPr>
              <w:t xml:space="preserve">документе у </w:t>
            </w:r>
            <w:r w:rsidR="00D15A2A" w:rsidRPr="00CD0723">
              <w:rPr>
                <w:sz w:val="22"/>
                <w:szCs w:val="22"/>
              </w:rPr>
              <w:t>PDF</w:t>
            </w:r>
            <w:r w:rsidR="00D15A2A" w:rsidRPr="00CD0723">
              <w:rPr>
                <w:sz w:val="22"/>
                <w:szCs w:val="22"/>
                <w:lang w:val="ru-RU"/>
              </w:rPr>
              <w:t xml:space="preserve"> формату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C4256A" w:rsidRPr="00CD0723" w:rsidRDefault="00C4256A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</w:tcPr>
          <w:p w:rsidR="008F64C5" w:rsidRPr="00CD0723" w:rsidRDefault="008F64C5" w:rsidP="008F64C5">
            <w:pPr>
              <w:rPr>
                <w:sz w:val="22"/>
                <w:szCs w:val="22"/>
                <w:lang w:val="sr-Cyrl-BA"/>
              </w:rPr>
            </w:pPr>
            <w:r w:rsidRPr="00CD0723">
              <w:rPr>
                <w:sz w:val="22"/>
                <w:szCs w:val="22"/>
                <w:lang w:val="sr-Cyrl-BA"/>
              </w:rPr>
              <w:t>Наставник ће објаснити:</w:t>
            </w:r>
          </w:p>
          <w:p w:rsidR="008F64C5" w:rsidRPr="00CD0723" w:rsidRDefault="008F64C5" w:rsidP="008F64C5">
            <w:pPr>
              <w:rPr>
                <w:sz w:val="22"/>
                <w:szCs w:val="22"/>
                <w:lang w:val="sr-Cyrl-BA"/>
              </w:rPr>
            </w:pPr>
          </w:p>
          <w:p w:rsidR="008F64C5" w:rsidRPr="00CD0723" w:rsidRDefault="008F64C5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Прим</w:t>
            </w:r>
            <w:r w:rsidR="007843B8" w:rsidRPr="00CD0723">
              <w:rPr>
                <w:sz w:val="22"/>
                <w:szCs w:val="22"/>
                <w:lang w:val="sr-Cyrl-CS"/>
              </w:rPr>
              <w:t>ј</w:t>
            </w:r>
            <w:r w:rsidR="00AD4695" w:rsidRPr="00CD0723">
              <w:rPr>
                <w:sz w:val="22"/>
                <w:szCs w:val="22"/>
                <w:lang w:val="sr-Cyrl-CS"/>
              </w:rPr>
              <w:t>ену</w:t>
            </w:r>
            <w:r w:rsidRPr="00CD0723">
              <w:rPr>
                <w:sz w:val="22"/>
                <w:szCs w:val="22"/>
                <w:lang w:val="sr-Cyrl-CS"/>
              </w:rPr>
              <w:t xml:space="preserve"> текста у мултимедији</w:t>
            </w:r>
          </w:p>
          <w:p w:rsidR="008F64C5" w:rsidRPr="00CD0723" w:rsidRDefault="00AD4695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Формате</w:t>
            </w:r>
            <w:r w:rsidR="008F64C5" w:rsidRPr="00CD0723">
              <w:rPr>
                <w:sz w:val="22"/>
                <w:szCs w:val="22"/>
                <w:lang w:val="sr-Cyrl-CS"/>
              </w:rPr>
              <w:t xml:space="preserve"> текста</w:t>
            </w:r>
          </w:p>
          <w:p w:rsidR="008F64C5" w:rsidRPr="00CD0723" w:rsidRDefault="006E27E0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Рад са текстом и алате</w:t>
            </w:r>
            <w:r w:rsidR="008F64C5" w:rsidRPr="00CD0723">
              <w:rPr>
                <w:sz w:val="22"/>
                <w:szCs w:val="22"/>
                <w:lang w:val="sr-Cyrl-CS"/>
              </w:rPr>
              <w:t xml:space="preserve"> за обраду текста</w:t>
            </w:r>
          </w:p>
          <w:p w:rsidR="008F64C5" w:rsidRPr="00CD0723" w:rsidRDefault="00AD4695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Фонтове</w:t>
            </w:r>
            <w:r w:rsidR="006E27E0" w:rsidRPr="00CD0723">
              <w:rPr>
                <w:sz w:val="22"/>
                <w:szCs w:val="22"/>
                <w:lang w:val="sr-Cyrl-CS"/>
              </w:rPr>
              <w:t>; инсталацију жељених фонтова; фонт едиторе</w:t>
            </w:r>
          </w:p>
          <w:p w:rsidR="008F64C5" w:rsidRPr="00CD0723" w:rsidRDefault="008F64C5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OCR софтвер</w:t>
            </w:r>
          </w:p>
          <w:p w:rsidR="00C4256A" w:rsidRPr="00CD0723" w:rsidRDefault="008F64C5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PDF формат</w:t>
            </w:r>
          </w:p>
          <w:p w:rsidR="00854391" w:rsidRPr="00CD0723" w:rsidRDefault="00854391" w:rsidP="00854391">
            <w:pPr>
              <w:tabs>
                <w:tab w:val="num" w:pos="348"/>
                <w:tab w:val="num" w:pos="1440"/>
              </w:tabs>
              <w:ind w:left="288"/>
              <w:rPr>
                <w:sz w:val="22"/>
                <w:szCs w:val="22"/>
                <w:lang w:val="sr-Cyrl-CS"/>
              </w:rPr>
            </w:pPr>
          </w:p>
          <w:p w:rsidR="00854391" w:rsidRPr="00CD0723" w:rsidRDefault="00854391" w:rsidP="00854391">
            <w:pPr>
              <w:tabs>
                <w:tab w:val="num" w:pos="348"/>
                <w:tab w:val="num" w:pos="1440"/>
              </w:tabs>
              <w:ind w:left="288"/>
              <w:rPr>
                <w:sz w:val="22"/>
                <w:szCs w:val="22"/>
                <w:lang w:val="sr-Cyrl-CS"/>
              </w:rPr>
            </w:pPr>
          </w:p>
          <w:p w:rsidR="00854391" w:rsidRPr="00CD0723" w:rsidRDefault="00854391" w:rsidP="00854391">
            <w:pPr>
              <w:tabs>
                <w:tab w:val="num" w:pos="348"/>
                <w:tab w:val="num" w:pos="1440"/>
              </w:tabs>
              <w:ind w:left="288"/>
              <w:rPr>
                <w:sz w:val="22"/>
                <w:szCs w:val="22"/>
                <w:lang w:val="sr-Cyrl-CS"/>
              </w:rPr>
            </w:pPr>
          </w:p>
          <w:p w:rsidR="00854391" w:rsidRPr="00CD0723" w:rsidRDefault="00854391" w:rsidP="00854391">
            <w:pPr>
              <w:tabs>
                <w:tab w:val="num" w:pos="348"/>
                <w:tab w:val="num" w:pos="1440"/>
              </w:tabs>
              <w:ind w:left="288"/>
              <w:rPr>
                <w:sz w:val="22"/>
                <w:szCs w:val="22"/>
                <w:lang w:val="sr-Cyrl-CS"/>
              </w:rPr>
            </w:pPr>
          </w:p>
          <w:p w:rsidR="00854391" w:rsidRPr="00CD0723" w:rsidRDefault="00854391" w:rsidP="00854391">
            <w:pPr>
              <w:tabs>
                <w:tab w:val="num" w:pos="348"/>
                <w:tab w:val="num" w:pos="1440"/>
              </w:tabs>
              <w:ind w:left="288"/>
              <w:rPr>
                <w:sz w:val="22"/>
                <w:szCs w:val="22"/>
                <w:lang w:val="sr-Cyrl-CS"/>
              </w:rPr>
            </w:pPr>
          </w:p>
          <w:p w:rsidR="00854391" w:rsidRPr="00CD0723" w:rsidRDefault="00854391" w:rsidP="00854391">
            <w:pPr>
              <w:tabs>
                <w:tab w:val="num" w:pos="348"/>
                <w:tab w:val="num" w:pos="1440"/>
              </w:tabs>
              <w:ind w:left="288"/>
              <w:rPr>
                <w:sz w:val="22"/>
                <w:szCs w:val="22"/>
                <w:lang w:val="sr-Cyrl-CS"/>
              </w:rPr>
            </w:pPr>
          </w:p>
          <w:p w:rsidR="00854391" w:rsidRPr="00CD0723" w:rsidRDefault="00854391" w:rsidP="00854391">
            <w:pPr>
              <w:rPr>
                <w:sz w:val="22"/>
                <w:szCs w:val="22"/>
                <w:lang w:val="sr-Cyrl-BA"/>
              </w:rPr>
            </w:pPr>
            <w:r w:rsidRPr="00CD0723">
              <w:rPr>
                <w:sz w:val="22"/>
                <w:szCs w:val="22"/>
                <w:lang w:val="sr-Cyrl-BA"/>
              </w:rPr>
              <w:t>Наставник ће објаснити:</w:t>
            </w:r>
          </w:p>
          <w:p w:rsidR="00854391" w:rsidRPr="00CD0723" w:rsidRDefault="00854391" w:rsidP="00854391">
            <w:pPr>
              <w:tabs>
                <w:tab w:val="num" w:pos="348"/>
                <w:tab w:val="num" w:pos="1440"/>
              </w:tabs>
              <w:ind w:left="288"/>
              <w:rPr>
                <w:sz w:val="22"/>
                <w:szCs w:val="22"/>
                <w:lang w:val="sr-Cyrl-CS"/>
              </w:rPr>
            </w:pPr>
          </w:p>
          <w:p w:rsidR="003B655E" w:rsidRPr="00CD0723" w:rsidRDefault="003B655E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Дигитално представљање слика</w:t>
            </w:r>
          </w:p>
          <w:p w:rsidR="003B655E" w:rsidRPr="00CD0723" w:rsidRDefault="008C0FC0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Боје; адитивни и суптрактивни</w:t>
            </w:r>
            <w:r w:rsidR="003B655E" w:rsidRPr="00CD0723">
              <w:rPr>
                <w:sz w:val="22"/>
                <w:szCs w:val="22"/>
                <w:lang w:val="sr-Cyrl-CS"/>
              </w:rPr>
              <w:t xml:space="preserve"> модел</w:t>
            </w:r>
            <w:r w:rsidRPr="00CD0723">
              <w:rPr>
                <w:sz w:val="22"/>
                <w:szCs w:val="22"/>
                <w:lang w:val="sr-Cyrl-CS"/>
              </w:rPr>
              <w:t xml:space="preserve"> боја; компјутерске боје; палету</w:t>
            </w:r>
            <w:r w:rsidR="003B655E" w:rsidRPr="00CD0723">
              <w:rPr>
                <w:sz w:val="22"/>
                <w:szCs w:val="22"/>
                <w:lang w:val="sr-Cyrl-CS"/>
              </w:rPr>
              <w:t xml:space="preserve"> боја</w:t>
            </w:r>
          </w:p>
          <w:p w:rsidR="003B655E" w:rsidRPr="00CD0723" w:rsidRDefault="008C0FC0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Векторску</w:t>
            </w:r>
            <w:r w:rsidR="003B655E" w:rsidRPr="00CD0723">
              <w:rPr>
                <w:sz w:val="22"/>
                <w:szCs w:val="22"/>
                <w:lang w:val="sr-Cyrl-CS"/>
              </w:rPr>
              <w:t xml:space="preserve"> графика</w:t>
            </w:r>
          </w:p>
          <w:p w:rsidR="003B655E" w:rsidRPr="00CD0723" w:rsidRDefault="008C0FC0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Растерску (битмапирану) графику</w:t>
            </w:r>
          </w:p>
          <w:p w:rsidR="003B655E" w:rsidRPr="00CD0723" w:rsidRDefault="008C0FC0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Основне формате слика; компресију слика; конверзију</w:t>
            </w:r>
            <w:r w:rsidR="003B655E" w:rsidRPr="00CD0723">
              <w:rPr>
                <w:sz w:val="22"/>
                <w:szCs w:val="22"/>
                <w:lang w:val="sr-Cyrl-CS"/>
              </w:rPr>
              <w:t xml:space="preserve"> једног формата у други</w:t>
            </w:r>
          </w:p>
          <w:p w:rsidR="003B655E" w:rsidRPr="00CD0723" w:rsidRDefault="008C0FC0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Основну обраду</w:t>
            </w:r>
            <w:r w:rsidR="003B655E" w:rsidRPr="00CD0723">
              <w:rPr>
                <w:sz w:val="22"/>
                <w:szCs w:val="22"/>
                <w:lang w:val="sr-Cyrl-CS"/>
              </w:rPr>
              <w:t xml:space="preserve"> слика</w:t>
            </w:r>
          </w:p>
          <w:p w:rsidR="008C0FC0" w:rsidRPr="00CD0723" w:rsidRDefault="008C0FC0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Изворе слика; библиотеку</w:t>
            </w:r>
            <w:r w:rsidR="003B655E" w:rsidRPr="00CD0723">
              <w:rPr>
                <w:sz w:val="22"/>
                <w:szCs w:val="22"/>
                <w:lang w:val="sr-Cyrl-CS"/>
              </w:rPr>
              <w:t xml:space="preserve"> готових слика</w:t>
            </w:r>
          </w:p>
          <w:p w:rsidR="00854391" w:rsidRPr="00CD0723" w:rsidRDefault="008C0FC0" w:rsidP="004C44FF">
            <w:pPr>
              <w:numPr>
                <w:ilvl w:val="0"/>
                <w:numId w:val="2"/>
              </w:numPr>
              <w:tabs>
                <w:tab w:val="num" w:pos="59"/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lastRenderedPageBreak/>
              <w:t>Припрему</w:t>
            </w:r>
            <w:r w:rsidR="003B655E" w:rsidRPr="00CD0723">
              <w:rPr>
                <w:sz w:val="22"/>
                <w:szCs w:val="22"/>
                <w:lang w:val="sr-Cyrl-CS"/>
              </w:rPr>
              <w:t xml:space="preserve"> слика за екрански приказ, штампу и објављивање на Интернет странама</w:t>
            </w:r>
          </w:p>
          <w:p w:rsidR="00854391" w:rsidRPr="00CD0723" w:rsidRDefault="00854391" w:rsidP="00854391">
            <w:pPr>
              <w:tabs>
                <w:tab w:val="num" w:pos="348"/>
                <w:tab w:val="num" w:pos="1440"/>
              </w:tabs>
              <w:ind w:left="288"/>
              <w:rPr>
                <w:sz w:val="22"/>
                <w:szCs w:val="22"/>
                <w:lang w:val="sr-Cyrl-CS"/>
              </w:rPr>
            </w:pPr>
          </w:p>
        </w:tc>
      </w:tr>
      <w:tr w:rsidR="00C4256A" w:rsidRPr="002652C4" w:rsidTr="00495726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4256A" w:rsidRPr="007B23C5" w:rsidRDefault="00C4256A" w:rsidP="007B23C5">
            <w:pPr>
              <w:ind w:right="113"/>
              <w:rPr>
                <w:b/>
                <w:sz w:val="22"/>
                <w:szCs w:val="22"/>
                <w:lang w:val="ru-RU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>3. Рачунарска графика и обрада слике</w:t>
            </w:r>
            <w:r w:rsidRPr="007B23C5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:rsidR="00C4256A" w:rsidRPr="007B23C5" w:rsidRDefault="00C4256A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81361F" w:rsidRPr="00CD0723" w:rsidRDefault="00140C80" w:rsidP="004C44FF">
            <w:pPr>
              <w:numPr>
                <w:ilvl w:val="0"/>
                <w:numId w:val="6"/>
              </w:numPr>
              <w:ind w:left="158" w:hanging="14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усвоји основна</w:t>
            </w:r>
            <w:r w:rsidRPr="00CD0723">
              <w:rPr>
                <w:sz w:val="22"/>
                <w:szCs w:val="22"/>
                <w:lang w:val="ru-RU"/>
              </w:rPr>
              <w:t xml:space="preserve"> знања о представљању слике у дигиталном облику и алатима за креирање и обраду слика</w:t>
            </w:r>
          </w:p>
          <w:p w:rsidR="00C4256A" w:rsidRPr="00CD0723" w:rsidRDefault="00140C80" w:rsidP="004C44FF">
            <w:pPr>
              <w:numPr>
                <w:ilvl w:val="0"/>
                <w:numId w:val="6"/>
              </w:numPr>
              <w:ind w:left="158" w:hanging="14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користи</w:t>
            </w:r>
            <w:r w:rsidRPr="00CD0723">
              <w:rPr>
                <w:sz w:val="22"/>
                <w:szCs w:val="22"/>
                <w:lang w:val="ru-RU"/>
              </w:rPr>
              <w:t xml:space="preserve"> алат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CD0723">
              <w:rPr>
                <w:sz w:val="22"/>
                <w:szCs w:val="22"/>
                <w:lang w:val="ru-RU"/>
              </w:rPr>
              <w:t xml:space="preserve"> за креирање и обраду слика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наведе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основне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карактеристике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дигиталне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слике</w:t>
            </w:r>
            <w:proofErr w:type="spellEnd"/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објасни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како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настају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боје</w:t>
            </w:r>
            <w:proofErr w:type="spellEnd"/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објасни разлику између адитивног и суптрактивног модела боја</w:t>
            </w:r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објасни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означавање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компјутерских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боја</w:t>
            </w:r>
            <w:proofErr w:type="spellEnd"/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разликује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векторску</w:t>
            </w:r>
            <w:proofErr w:type="spellEnd"/>
            <w:r w:rsidRPr="00CD0723">
              <w:rPr>
                <w:sz w:val="22"/>
                <w:szCs w:val="22"/>
              </w:rPr>
              <w:t xml:space="preserve"> и </w:t>
            </w:r>
            <w:proofErr w:type="spellStart"/>
            <w:r w:rsidRPr="00CD0723">
              <w:rPr>
                <w:sz w:val="22"/>
                <w:szCs w:val="22"/>
              </w:rPr>
              <w:t>растерску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графику</w:t>
            </w:r>
            <w:proofErr w:type="spellEnd"/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објасни значај и </w:t>
            </w:r>
            <w:r w:rsidRPr="00CD0723">
              <w:rPr>
                <w:sz w:val="22"/>
                <w:szCs w:val="22"/>
                <w:lang w:val="ru-RU"/>
              </w:rPr>
              <w:lastRenderedPageBreak/>
              <w:t>прим</w:t>
            </w:r>
            <w:r w:rsidRPr="00CD0723">
              <w:rPr>
                <w:sz w:val="22"/>
                <w:szCs w:val="22"/>
              </w:rPr>
              <w:t>j</w:t>
            </w:r>
            <w:r w:rsidRPr="00CD0723">
              <w:rPr>
                <w:sz w:val="22"/>
                <w:szCs w:val="22"/>
                <w:lang w:val="ru-RU"/>
              </w:rPr>
              <w:t>ену компресије слика</w:t>
            </w:r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наведе најчешће коришћене формате </w:t>
            </w:r>
            <w:r w:rsidR="00D15A2A" w:rsidRPr="00CD0723">
              <w:rPr>
                <w:sz w:val="22"/>
                <w:szCs w:val="22"/>
                <w:lang w:val="ru-RU"/>
              </w:rPr>
              <w:t>слика</w:t>
            </w:r>
            <w:r w:rsidR="00366415" w:rsidRPr="00CD0723">
              <w:rPr>
                <w:sz w:val="22"/>
                <w:szCs w:val="22"/>
                <w:lang w:val="ru-RU"/>
              </w:rPr>
              <w:t xml:space="preserve"> (</w:t>
            </w:r>
            <w:r w:rsidR="00366415" w:rsidRPr="00CD0723">
              <w:rPr>
                <w:sz w:val="22"/>
                <w:szCs w:val="22"/>
              </w:rPr>
              <w:t>JPG</w:t>
            </w:r>
            <w:r w:rsidR="00366415" w:rsidRPr="00CD0723">
              <w:rPr>
                <w:sz w:val="22"/>
                <w:szCs w:val="22"/>
                <w:lang w:val="ru-RU"/>
              </w:rPr>
              <w:t xml:space="preserve">, </w:t>
            </w:r>
            <w:r w:rsidR="00366415" w:rsidRPr="00CD0723">
              <w:rPr>
                <w:sz w:val="22"/>
                <w:szCs w:val="22"/>
              </w:rPr>
              <w:t>BMP</w:t>
            </w:r>
            <w:r w:rsidR="00366415" w:rsidRPr="00CD0723">
              <w:rPr>
                <w:sz w:val="22"/>
                <w:szCs w:val="22"/>
                <w:lang w:val="ru-RU"/>
              </w:rPr>
              <w:t xml:space="preserve">, </w:t>
            </w:r>
            <w:r w:rsidR="00366415" w:rsidRPr="00CD0723">
              <w:rPr>
                <w:sz w:val="22"/>
                <w:szCs w:val="22"/>
              </w:rPr>
              <w:t>PNG</w:t>
            </w:r>
            <w:r w:rsidR="00366415" w:rsidRPr="00CD0723">
              <w:rPr>
                <w:sz w:val="22"/>
                <w:szCs w:val="22"/>
                <w:lang w:val="ru-RU"/>
              </w:rPr>
              <w:t>,…)</w:t>
            </w:r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врши </w:t>
            </w:r>
            <w:r w:rsidR="00D15A2A" w:rsidRPr="00CD0723">
              <w:rPr>
                <w:sz w:val="22"/>
                <w:szCs w:val="22"/>
                <w:lang w:val="ru-RU"/>
              </w:rPr>
              <w:t>конверзију једног формата у други</w:t>
            </w:r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наведе основне поступке за обраду слика</w:t>
            </w:r>
          </w:p>
          <w:p w:rsidR="00D15A2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користи програме за креирање и обраду слика </w:t>
            </w:r>
            <w:r w:rsidR="00D15A2A" w:rsidRPr="00CD0723">
              <w:rPr>
                <w:sz w:val="22"/>
                <w:szCs w:val="22"/>
                <w:lang w:val="ru-RU"/>
              </w:rPr>
              <w:t>у векторској графици</w:t>
            </w:r>
            <w:r w:rsidR="00432C95" w:rsidRPr="00CD0723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="00432C95" w:rsidRPr="00CD0723">
              <w:rPr>
                <w:bCs/>
                <w:color w:val="000000"/>
                <w:sz w:val="22"/>
                <w:szCs w:val="22"/>
              </w:rPr>
              <w:t>CorelDRAW</w:t>
            </w:r>
            <w:proofErr w:type="spellEnd"/>
            <w:r w:rsidR="00432C95" w:rsidRPr="00CD0723">
              <w:rPr>
                <w:bCs/>
                <w:color w:val="000000"/>
                <w:sz w:val="22"/>
                <w:szCs w:val="22"/>
                <w:lang w:val="bs-Latn-BA"/>
              </w:rPr>
              <w:t>,...)</w:t>
            </w:r>
            <w:r w:rsidR="00432C95" w:rsidRPr="00CD0723">
              <w:rPr>
                <w:sz w:val="22"/>
                <w:szCs w:val="22"/>
                <w:lang w:val="sr-Cyrl-BA"/>
              </w:rPr>
              <w:t>;</w:t>
            </w:r>
          </w:p>
          <w:p w:rsidR="00432C95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користи програме за креирање и обраду слика у битмапираној </w:t>
            </w:r>
            <w:r w:rsidR="00D15A2A" w:rsidRPr="00CD0723">
              <w:rPr>
                <w:sz w:val="22"/>
                <w:szCs w:val="22"/>
                <w:lang w:val="ru-RU"/>
              </w:rPr>
              <w:t>графици</w:t>
            </w:r>
            <w:r w:rsidR="00432C95" w:rsidRPr="00CD0723">
              <w:rPr>
                <w:sz w:val="22"/>
                <w:szCs w:val="22"/>
                <w:lang w:val="ru-RU"/>
              </w:rPr>
              <w:t xml:space="preserve"> (</w:t>
            </w:r>
            <w:r w:rsidR="00432C95" w:rsidRPr="00CD0723">
              <w:rPr>
                <w:bCs/>
                <w:color w:val="000000"/>
                <w:sz w:val="22"/>
                <w:szCs w:val="22"/>
              </w:rPr>
              <w:t>Adobe</w:t>
            </w:r>
            <w:r w:rsidR="00432C95" w:rsidRPr="00CD0723">
              <w:rPr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="00432C95" w:rsidRPr="00CD0723">
              <w:rPr>
                <w:bCs/>
                <w:color w:val="000000"/>
                <w:sz w:val="22"/>
                <w:szCs w:val="22"/>
              </w:rPr>
              <w:t>Photoshop</w:t>
            </w:r>
            <w:r w:rsidR="00432C95" w:rsidRPr="00CD0723">
              <w:rPr>
                <w:bCs/>
                <w:color w:val="000000"/>
                <w:sz w:val="22"/>
                <w:szCs w:val="22"/>
                <w:lang w:val="bs-Latn-BA"/>
              </w:rPr>
              <w:t>,...)</w:t>
            </w:r>
            <w:r w:rsidR="00432C95" w:rsidRPr="00CD0723">
              <w:rPr>
                <w:sz w:val="22"/>
                <w:szCs w:val="22"/>
                <w:lang w:val="sr-Cyrl-BA"/>
              </w:rPr>
              <w:t>;</w:t>
            </w:r>
          </w:p>
          <w:p w:rsidR="00C4256A" w:rsidRPr="00CD0723" w:rsidRDefault="00140C80" w:rsidP="004C44FF">
            <w:pPr>
              <w:numPr>
                <w:ilvl w:val="0"/>
                <w:numId w:val="6"/>
              </w:numPr>
              <w:tabs>
                <w:tab w:val="num" w:pos="348"/>
              </w:tabs>
              <w:ind w:left="158" w:hanging="145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наведе </w:t>
            </w:r>
            <w:r w:rsidR="00D15A2A" w:rsidRPr="00CD0723">
              <w:rPr>
                <w:sz w:val="22"/>
                <w:szCs w:val="22"/>
                <w:lang w:val="ru-RU"/>
              </w:rPr>
              <w:t>разлике између слика које се припремају за екрански приказ, штампу и веб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C4256A" w:rsidRPr="00CD0723" w:rsidRDefault="00C4256A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</w:tcPr>
          <w:p w:rsidR="00C4256A" w:rsidRPr="00CD0723" w:rsidRDefault="00C4256A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85F25" w:rsidRPr="00CD0723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B400E" w:rsidRPr="00CD0723" w:rsidRDefault="007B400E" w:rsidP="00C53CF9">
            <w:pPr>
              <w:rPr>
                <w:b/>
                <w:sz w:val="22"/>
                <w:szCs w:val="22"/>
                <w:lang w:val="hr-HR"/>
              </w:rPr>
            </w:pPr>
          </w:p>
          <w:p w:rsidR="00185F25" w:rsidRPr="00CD0723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E1078F" w:rsidRPr="00CD0723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E1078F" w:rsidRPr="00CD0723" w:rsidRDefault="00E1078F" w:rsidP="00D15A2A">
            <w:pPr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- Рачунарство и информатика</w:t>
            </w:r>
          </w:p>
          <w:p w:rsidR="00E1078F" w:rsidRPr="00CD0723" w:rsidRDefault="00E1078F" w:rsidP="00D15A2A">
            <w:pPr>
              <w:rPr>
                <w:sz w:val="22"/>
                <w:szCs w:val="22"/>
                <w:lang w:val="sr-Cyrl-CS"/>
              </w:rPr>
            </w:pPr>
          </w:p>
        </w:tc>
      </w:tr>
      <w:tr w:rsidR="00E1078F" w:rsidRPr="00CD0723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1078F" w:rsidRPr="00CD0723" w:rsidRDefault="00E1078F" w:rsidP="00C53CF9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1078F" w:rsidRPr="00CD0723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4C44FF" w:rsidRDefault="004C44FF" w:rsidP="004C44F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Српске,</w:t>
            </w:r>
          </w:p>
          <w:p w:rsidR="004C44FF" w:rsidRDefault="004C44FF" w:rsidP="004C44F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Друга стручна и теоријска литература,</w:t>
            </w:r>
          </w:p>
          <w:p w:rsidR="00E1078F" w:rsidRPr="004C44FF" w:rsidRDefault="00E1078F" w:rsidP="004C44F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4C44FF">
              <w:rPr>
                <w:sz w:val="22"/>
                <w:szCs w:val="22"/>
                <w:lang w:val="sr-Cyrl-CS"/>
              </w:rPr>
              <w:t>Стручни часописи, каталози</w:t>
            </w:r>
            <w:r w:rsidR="004C44FF">
              <w:rPr>
                <w:sz w:val="22"/>
                <w:szCs w:val="22"/>
                <w:lang w:val="sr-Cyrl-CS"/>
              </w:rPr>
              <w:t>,</w:t>
            </w:r>
          </w:p>
          <w:p w:rsidR="00E1078F" w:rsidRPr="004C44FF" w:rsidRDefault="00E1078F" w:rsidP="004C44FF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  <w:lang w:val="hr-HR"/>
              </w:rPr>
            </w:pPr>
            <w:r w:rsidRPr="004C44FF">
              <w:rPr>
                <w:sz w:val="22"/>
                <w:szCs w:val="22"/>
                <w:lang w:val="sr-Cyrl-CS"/>
              </w:rPr>
              <w:t>Интернет</w:t>
            </w:r>
            <w:r w:rsidR="004C44F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1078F" w:rsidRPr="00CD0723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1078F" w:rsidRPr="00CD0723" w:rsidRDefault="00E1078F" w:rsidP="00C53CF9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E1078F" w:rsidRPr="002652C4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4C44FF" w:rsidRDefault="004C44FF" w:rsidP="004C44FF">
            <w:pPr>
              <w:rPr>
                <w:sz w:val="22"/>
                <w:szCs w:val="22"/>
                <w:lang w:val="sr-Cyrl-CS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E1078F" w:rsidRPr="002652C4" w:rsidRDefault="00E1078F" w:rsidP="009B6954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CD5896" w:rsidRPr="00CD0723" w:rsidRDefault="00CD5896">
      <w:pPr>
        <w:rPr>
          <w:sz w:val="22"/>
          <w:szCs w:val="22"/>
          <w:lang w:val="sr-Cyrl-CS"/>
        </w:rPr>
      </w:pPr>
    </w:p>
    <w:p w:rsidR="00CD5896" w:rsidRDefault="00CD5896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Default="004C44FF">
      <w:pPr>
        <w:rPr>
          <w:sz w:val="22"/>
          <w:szCs w:val="22"/>
          <w:lang w:val="sr-Cyrl-CS"/>
        </w:rPr>
      </w:pPr>
    </w:p>
    <w:p w:rsidR="004C44FF" w:rsidRPr="00CD0723" w:rsidRDefault="004C44FF">
      <w:pPr>
        <w:rPr>
          <w:sz w:val="22"/>
          <w:szCs w:val="22"/>
          <w:lang w:val="sr-Cyrl-CS"/>
        </w:rPr>
      </w:pPr>
    </w:p>
    <w:p w:rsidR="00B87849" w:rsidRPr="00CD0723" w:rsidRDefault="00B87849">
      <w:pPr>
        <w:rPr>
          <w:sz w:val="22"/>
          <w:szCs w:val="22"/>
          <w:lang w:val="sr-Cyrl-CS"/>
        </w:rPr>
      </w:pPr>
    </w:p>
    <w:p w:rsidR="00AF7C44" w:rsidRPr="00CD0723" w:rsidRDefault="00AF7C44">
      <w:pPr>
        <w:rPr>
          <w:sz w:val="22"/>
          <w:szCs w:val="22"/>
          <w:lang w:val="sr-Cyrl-CS"/>
        </w:rPr>
      </w:pPr>
    </w:p>
    <w:p w:rsidR="00C74A62" w:rsidRPr="00CD0723" w:rsidRDefault="00C74A62">
      <w:pPr>
        <w:rPr>
          <w:sz w:val="22"/>
          <w:szCs w:val="22"/>
          <w:lang w:val="sr-Cyrl-BA"/>
        </w:rPr>
      </w:pPr>
    </w:p>
    <w:p w:rsidR="00C4256A" w:rsidRPr="00CD0723" w:rsidRDefault="00C4256A">
      <w:pPr>
        <w:rPr>
          <w:sz w:val="22"/>
          <w:szCs w:val="22"/>
          <w:lang w:val="ru-RU"/>
        </w:rPr>
      </w:pPr>
    </w:p>
    <w:p w:rsidR="00B86856" w:rsidRPr="00CD0723" w:rsidRDefault="00B86856">
      <w:pPr>
        <w:rPr>
          <w:sz w:val="22"/>
          <w:szCs w:val="22"/>
          <w:lang w:val="ru-RU"/>
        </w:rPr>
      </w:pPr>
    </w:p>
    <w:p w:rsidR="00B86856" w:rsidRPr="00CD0723" w:rsidRDefault="00B86856">
      <w:pPr>
        <w:rPr>
          <w:sz w:val="22"/>
          <w:szCs w:val="22"/>
          <w:lang w:val="ru-RU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482"/>
        <w:gridCol w:w="287"/>
        <w:gridCol w:w="1744"/>
        <w:gridCol w:w="332"/>
        <w:gridCol w:w="1488"/>
        <w:gridCol w:w="839"/>
        <w:gridCol w:w="3251"/>
        <w:gridCol w:w="467"/>
        <w:gridCol w:w="2455"/>
        <w:gridCol w:w="2034"/>
      </w:tblGrid>
      <w:tr w:rsidR="00C4256A" w:rsidRPr="00CD0723" w:rsidTr="007B23C5">
        <w:trPr>
          <w:trHeight w:val="416"/>
          <w:jc w:val="center"/>
        </w:trPr>
        <w:tc>
          <w:tcPr>
            <w:tcW w:w="865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7B23C5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CD0723">
              <w:rPr>
                <w:b/>
                <w:sz w:val="22"/>
                <w:szCs w:val="22"/>
                <w:lang w:val="hr-HR"/>
              </w:rPr>
              <w:t>назив)</w:t>
            </w:r>
            <w:r w:rsidRPr="00CD072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4256A" w:rsidRPr="007B23C5" w:rsidRDefault="007B23C5" w:rsidP="007B23C5">
            <w:pPr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C4256A" w:rsidRPr="00CD0723" w:rsidTr="007B23C5">
        <w:trPr>
          <w:trHeight w:val="407"/>
          <w:jc w:val="center"/>
        </w:trPr>
        <w:tc>
          <w:tcPr>
            <w:tcW w:w="86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7B23C5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D0723">
              <w:rPr>
                <w:b/>
                <w:sz w:val="22"/>
                <w:szCs w:val="22"/>
                <w:lang w:val="sr-Cyrl-CS"/>
              </w:rPr>
              <w:t>:</w:t>
            </w:r>
            <w:r w:rsidRPr="00CD072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3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4256A" w:rsidRPr="007B23C5" w:rsidRDefault="007B23C5" w:rsidP="007B23C5">
            <w:pPr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C4256A" w:rsidRPr="00CD0723" w:rsidTr="007B23C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6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7B23C5">
            <w:pPr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D0723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</w:tc>
        <w:tc>
          <w:tcPr>
            <w:tcW w:w="4135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4256A" w:rsidRPr="007B23C5" w:rsidRDefault="007B23C5" w:rsidP="007B23C5">
            <w:pPr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>РАЧУНАРСКА ГРАФИКА И МУЛТИМЕДИЈА</w:t>
            </w:r>
          </w:p>
        </w:tc>
      </w:tr>
      <w:tr w:rsidR="00C4256A" w:rsidRPr="00CD0723" w:rsidTr="007B23C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6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7B23C5">
            <w:pPr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D0723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</w:tc>
        <w:tc>
          <w:tcPr>
            <w:tcW w:w="4135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FF468C" w:rsidP="007B23C5">
            <w:pPr>
              <w:rPr>
                <w:sz w:val="22"/>
                <w:szCs w:val="22"/>
              </w:rPr>
            </w:pPr>
            <w:r w:rsidRPr="00CD0723">
              <w:rPr>
                <w:sz w:val="22"/>
                <w:szCs w:val="22"/>
              </w:rPr>
              <w:t>Стручни</w:t>
            </w:r>
          </w:p>
        </w:tc>
      </w:tr>
      <w:tr w:rsidR="00C4256A" w:rsidRPr="002652C4" w:rsidTr="007B23C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6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7B23C5">
            <w:pPr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D0723">
              <w:rPr>
                <w:b/>
                <w:sz w:val="22"/>
                <w:szCs w:val="22"/>
                <w:lang w:val="sr-Cyrl-CS"/>
              </w:rPr>
              <w:t>:</w:t>
            </w:r>
            <w:r w:rsidRPr="00CD0723">
              <w:rPr>
                <w:b/>
                <w:sz w:val="22"/>
                <w:szCs w:val="22"/>
                <w:lang w:val="bs-Latn-BA"/>
              </w:rPr>
              <w:t xml:space="preserve"> </w:t>
            </w:r>
          </w:p>
        </w:tc>
        <w:tc>
          <w:tcPr>
            <w:tcW w:w="4135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7B23C5" w:rsidP="007B23C5">
            <w:pPr>
              <w:rPr>
                <w:sz w:val="22"/>
                <w:szCs w:val="22"/>
              </w:rPr>
            </w:pPr>
            <w:r w:rsidRPr="00CD0723">
              <w:rPr>
                <w:sz w:val="22"/>
                <w:szCs w:val="22"/>
              </w:rPr>
              <w:t>ОБРАДА ЗВУКА, ВИДЕО ЗАПИСА И АНИМАЦИЈА</w:t>
            </w:r>
          </w:p>
        </w:tc>
      </w:tr>
      <w:tr w:rsidR="00C4256A" w:rsidRPr="00CD0723" w:rsidTr="007B23C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C4256A" w:rsidRPr="00CD0723" w:rsidRDefault="00C4256A" w:rsidP="007B23C5">
            <w:pPr>
              <w:rPr>
                <w:b/>
                <w:sz w:val="22"/>
                <w:szCs w:val="22"/>
                <w:lang w:val="sr-Cyrl-BA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Датум:</w:t>
            </w:r>
            <w:r w:rsidR="00E54333" w:rsidRPr="00CD0723"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4256A" w:rsidRPr="004C44FF" w:rsidRDefault="004C44FF" w:rsidP="004C44FF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FF468C" w:rsidRPr="00CD0723">
              <w:rPr>
                <w:b/>
                <w:sz w:val="22"/>
                <w:szCs w:val="22"/>
              </w:rPr>
              <w:t xml:space="preserve">2020. </w:t>
            </w:r>
            <w:proofErr w:type="spellStart"/>
            <w:r w:rsidR="00FF468C" w:rsidRPr="00CD0723">
              <w:rPr>
                <w:b/>
                <w:sz w:val="22"/>
                <w:szCs w:val="22"/>
              </w:rPr>
              <w:t>годин</w:t>
            </w:r>
            <w:proofErr w:type="spellEnd"/>
            <w:r>
              <w:rPr>
                <w:b/>
                <w:sz w:val="22"/>
                <w:szCs w:val="22"/>
                <w:lang/>
              </w:rPr>
              <w:t>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4256A" w:rsidRPr="00CD0723" w:rsidRDefault="00C4256A" w:rsidP="007B23C5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4256A" w:rsidRPr="00CD0723" w:rsidRDefault="00C4256A" w:rsidP="007B23C5">
            <w:pPr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4256A" w:rsidRPr="00CD0723" w:rsidRDefault="00C4256A" w:rsidP="007B23C5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C4256A" w:rsidRPr="00CD0723" w:rsidRDefault="00C4256A" w:rsidP="007B23C5">
            <w:pPr>
              <w:rPr>
                <w:b/>
                <w:sz w:val="22"/>
                <w:szCs w:val="22"/>
                <w:lang w:val="sr-Cyrl-BA"/>
              </w:rPr>
            </w:pPr>
            <w:r w:rsidRPr="00CD0723">
              <w:rPr>
                <w:b/>
                <w:sz w:val="22"/>
                <w:szCs w:val="22"/>
                <w:lang w:val="sr-Cyrl-BA"/>
              </w:rPr>
              <w:t>02</w:t>
            </w:r>
          </w:p>
        </w:tc>
      </w:tr>
      <w:tr w:rsidR="00C4256A" w:rsidRPr="00CD0723" w:rsidTr="00D15A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4256A" w:rsidRPr="00CD0723" w:rsidRDefault="00C4256A" w:rsidP="00D15A2A">
            <w:pPr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Сврха</w:t>
            </w:r>
            <w:r w:rsidRPr="00CD0723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4256A" w:rsidRPr="002652C4" w:rsidTr="00D15A2A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3C175B" w:rsidRPr="00CD0723" w:rsidRDefault="003C175B" w:rsidP="003C175B">
            <w:pPr>
              <w:rPr>
                <w:sz w:val="22"/>
                <w:szCs w:val="22"/>
                <w:lang w:val="bs-Latn-BA"/>
              </w:rPr>
            </w:pPr>
            <w:r w:rsidRPr="00CD0723">
              <w:rPr>
                <w:sz w:val="22"/>
                <w:szCs w:val="22"/>
                <w:lang w:val="ru-RU"/>
              </w:rPr>
              <w:t>Упознавање ученика са основним врстама и карактеристикама мултимедијалних садржаја</w:t>
            </w:r>
            <w:r w:rsidRPr="00CD0723">
              <w:rPr>
                <w:sz w:val="22"/>
                <w:szCs w:val="22"/>
                <w:lang w:val="bs-Latn-BA"/>
              </w:rPr>
              <w:t>.</w:t>
            </w:r>
          </w:p>
          <w:p w:rsidR="00C4256A" w:rsidRPr="00CD0723" w:rsidRDefault="003C175B" w:rsidP="003C175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Оспособљавање ученика за кориш</w:t>
            </w:r>
            <w:r w:rsidRPr="00CD0723">
              <w:rPr>
                <w:sz w:val="22"/>
                <w:szCs w:val="22"/>
                <w:lang w:val="sr-Cyrl-BA"/>
              </w:rPr>
              <w:t>т</w:t>
            </w:r>
            <w:r w:rsidRPr="00CD0723">
              <w:rPr>
                <w:sz w:val="22"/>
                <w:szCs w:val="22"/>
                <w:lang w:val="ru-RU"/>
              </w:rPr>
              <w:t>ење софтверских алата за креирање мултимедијалних садржаја</w:t>
            </w:r>
            <w:r w:rsidRPr="00CD0723">
              <w:rPr>
                <w:sz w:val="22"/>
                <w:szCs w:val="22"/>
                <w:lang w:val="bs-Latn-BA"/>
              </w:rPr>
              <w:t>.</w:t>
            </w:r>
          </w:p>
        </w:tc>
      </w:tr>
      <w:tr w:rsidR="00C4256A" w:rsidRPr="00CD0723" w:rsidTr="00D15A2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4256A" w:rsidRPr="00CD0723" w:rsidRDefault="00C4256A" w:rsidP="00D15A2A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4256A" w:rsidRPr="002652C4" w:rsidTr="00D15A2A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8B5DA3" w:rsidRPr="00CD0723" w:rsidRDefault="008B5DA3" w:rsidP="008B5DA3">
            <w:pPr>
              <w:rPr>
                <w:sz w:val="22"/>
                <w:szCs w:val="22"/>
                <w:lang w:val="bs-Latn-BA"/>
              </w:rPr>
            </w:pPr>
            <w:r w:rsidRPr="00CD0723">
              <w:rPr>
                <w:sz w:val="22"/>
                <w:szCs w:val="22"/>
                <w:lang w:val="sr-Cyrl-CS"/>
              </w:rPr>
              <w:t>Минимално познавање енглеског језика и основних техника рада на рачунару.</w:t>
            </w:r>
          </w:p>
          <w:p w:rsidR="00C4256A" w:rsidRPr="00CD0723" w:rsidRDefault="008B5DA3" w:rsidP="008B5DA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sr-Cyrl-BA"/>
              </w:rPr>
              <w:t>Користити стечена знања из информатике и математике.</w:t>
            </w:r>
          </w:p>
        </w:tc>
      </w:tr>
      <w:tr w:rsidR="00C4256A" w:rsidRPr="00CD0723" w:rsidTr="00D15A2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4256A" w:rsidRPr="00CD0723" w:rsidRDefault="00C4256A" w:rsidP="00D15A2A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4256A" w:rsidRPr="002652C4" w:rsidTr="00D15A2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8B5DA3" w:rsidRPr="00CD0723" w:rsidRDefault="008B5DA3" w:rsidP="004C44FF">
            <w:pPr>
              <w:numPr>
                <w:ilvl w:val="0"/>
                <w:numId w:val="3"/>
              </w:numPr>
              <w:ind w:left="426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Усвајање основних знања о дигиталном звуку и алатима за креирање и обраду звука</w:t>
            </w:r>
          </w:p>
          <w:p w:rsidR="008B5DA3" w:rsidRPr="00CD0723" w:rsidRDefault="008B5DA3" w:rsidP="004C44FF">
            <w:pPr>
              <w:numPr>
                <w:ilvl w:val="0"/>
                <w:numId w:val="3"/>
              </w:numPr>
              <w:ind w:left="426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Оспособљавање ученика за кориштење алата за креирање и обраду звука</w:t>
            </w:r>
          </w:p>
          <w:p w:rsidR="008B5DA3" w:rsidRPr="00CD0723" w:rsidRDefault="008B5DA3" w:rsidP="004C44FF">
            <w:pPr>
              <w:numPr>
                <w:ilvl w:val="0"/>
                <w:numId w:val="3"/>
              </w:numPr>
              <w:ind w:left="426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Усвајање основних знања о дигиталном видеу и алатима за креирање и обраду видео записа </w:t>
            </w:r>
          </w:p>
          <w:p w:rsidR="008B5DA3" w:rsidRPr="00CD0723" w:rsidRDefault="008B5DA3" w:rsidP="004C44FF">
            <w:pPr>
              <w:numPr>
                <w:ilvl w:val="0"/>
                <w:numId w:val="3"/>
              </w:numPr>
              <w:ind w:left="426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Оспособљавање ученика за кориштење алата за креирање и обраду видеа</w:t>
            </w:r>
          </w:p>
          <w:p w:rsidR="008B5DA3" w:rsidRPr="00CD0723" w:rsidRDefault="008B5DA3" w:rsidP="004C44FF">
            <w:pPr>
              <w:numPr>
                <w:ilvl w:val="0"/>
                <w:numId w:val="3"/>
              </w:numPr>
              <w:ind w:left="426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Усвајање основних знања о анимацијама и алатима за креирање анимација</w:t>
            </w:r>
          </w:p>
          <w:p w:rsidR="008B5DA3" w:rsidRPr="00CD0723" w:rsidRDefault="008B5DA3" w:rsidP="004C44FF">
            <w:pPr>
              <w:numPr>
                <w:ilvl w:val="0"/>
                <w:numId w:val="3"/>
              </w:numPr>
              <w:ind w:left="426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Оспособљавање ученика за кориштење алата за креирање анимација</w:t>
            </w:r>
          </w:p>
          <w:p w:rsidR="00C4256A" w:rsidRPr="00CD0723" w:rsidRDefault="008B5DA3" w:rsidP="004C44FF">
            <w:pPr>
              <w:pStyle w:val="NoSpacing"/>
              <w:numPr>
                <w:ilvl w:val="0"/>
                <w:numId w:val="1"/>
              </w:numPr>
              <w:tabs>
                <w:tab w:val="left" w:pos="338"/>
              </w:tabs>
              <w:ind w:left="204" w:hanging="78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ru-RU"/>
              </w:rPr>
              <w:t>Оспособљавање ученика за израду мултимедијалног пројекта</w:t>
            </w:r>
          </w:p>
        </w:tc>
      </w:tr>
      <w:tr w:rsidR="00C4256A" w:rsidRPr="00CD0723" w:rsidTr="00D15A2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8B5DA3" w:rsidRPr="00CD0723" w:rsidRDefault="008B5DA3" w:rsidP="00D15A2A">
            <w:pPr>
              <w:rPr>
                <w:b/>
                <w:sz w:val="22"/>
                <w:szCs w:val="22"/>
                <w:lang w:val="ru-RU"/>
              </w:rPr>
            </w:pPr>
          </w:p>
          <w:p w:rsidR="00C4256A" w:rsidRPr="00CD0723" w:rsidRDefault="00C4256A" w:rsidP="00D15A2A">
            <w:pPr>
              <w:rPr>
                <w:b/>
                <w:sz w:val="22"/>
                <w:szCs w:val="22"/>
              </w:rPr>
            </w:pPr>
            <w:r w:rsidRPr="00CD0723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4256A" w:rsidRPr="002652C4" w:rsidTr="007B23C5">
        <w:tblPrEx>
          <w:tblBorders>
            <w:insideH w:val="single" w:sz="4" w:space="0" w:color="auto"/>
          </w:tblBorders>
        </w:tblPrEx>
        <w:trPr>
          <w:trHeight w:val="863"/>
          <w:jc w:val="center"/>
        </w:trPr>
        <w:tc>
          <w:tcPr>
            <w:tcW w:w="5000" w:type="pct"/>
            <w:gridSpan w:val="11"/>
          </w:tcPr>
          <w:p w:rsidR="00E3273F" w:rsidRPr="007B23C5" w:rsidRDefault="00E3273F" w:rsidP="00E3273F">
            <w:pPr>
              <w:tabs>
                <w:tab w:val="num" w:pos="348"/>
                <w:tab w:val="num" w:pos="1440"/>
              </w:tabs>
              <w:ind w:left="288"/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ru-RU"/>
              </w:rPr>
              <w:t xml:space="preserve">1. </w:t>
            </w:r>
            <w:r w:rsidRPr="007B23C5">
              <w:rPr>
                <w:b/>
                <w:sz w:val="22"/>
                <w:szCs w:val="22"/>
                <w:lang w:val="sr-Cyrl-CS"/>
              </w:rPr>
              <w:t>Обрада звука</w:t>
            </w:r>
          </w:p>
          <w:p w:rsidR="00E3273F" w:rsidRPr="007B23C5" w:rsidRDefault="00E3273F" w:rsidP="00E3273F">
            <w:pPr>
              <w:tabs>
                <w:tab w:val="num" w:pos="348"/>
                <w:tab w:val="num" w:pos="1440"/>
              </w:tabs>
              <w:ind w:left="288"/>
              <w:rPr>
                <w:b/>
                <w:sz w:val="22"/>
                <w:szCs w:val="22"/>
                <w:lang w:val="sr-Cyrl-CS"/>
              </w:rPr>
            </w:pPr>
            <w:r w:rsidRPr="007B23C5">
              <w:rPr>
                <w:b/>
                <w:sz w:val="22"/>
                <w:szCs w:val="22"/>
                <w:lang w:val="sr-Cyrl-CS"/>
              </w:rPr>
              <w:t>2. Појам видеа, алати за обраду видеа</w:t>
            </w:r>
          </w:p>
          <w:p w:rsidR="00C4256A" w:rsidRPr="00CD0723" w:rsidRDefault="00E3273F" w:rsidP="00E3273F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 w:rsidRPr="007B23C5">
              <w:rPr>
                <w:b/>
                <w:sz w:val="22"/>
                <w:szCs w:val="22"/>
                <w:lang w:val="ru-RU"/>
              </w:rPr>
              <w:t xml:space="preserve">     </w:t>
            </w:r>
            <w:r w:rsidRPr="007B23C5">
              <w:rPr>
                <w:b/>
                <w:sz w:val="22"/>
                <w:szCs w:val="22"/>
                <w:lang w:val="sr-Cyrl-CS"/>
              </w:rPr>
              <w:t>3. Анимације и програми за израду анимација</w:t>
            </w:r>
          </w:p>
        </w:tc>
      </w:tr>
      <w:tr w:rsidR="00C4256A" w:rsidRPr="00CD0723" w:rsidTr="00D15A2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Смјернице</w:t>
            </w:r>
            <w:r w:rsidRPr="00CD0723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4256A" w:rsidRPr="00CD0723" w:rsidTr="00D15A2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4256A" w:rsidRPr="00CD0723" w:rsidTr="00D15A2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4256A" w:rsidRPr="00CD0723" w:rsidRDefault="00C4256A" w:rsidP="00D15A2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4256A" w:rsidRPr="00CD0723" w:rsidTr="00D15A2A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3273F" w:rsidRPr="00CD0723" w:rsidRDefault="00E3273F" w:rsidP="004C44FF">
            <w:pPr>
              <w:tabs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ru-RU"/>
              </w:rPr>
              <w:lastRenderedPageBreak/>
              <w:t xml:space="preserve">1. </w:t>
            </w:r>
            <w:r w:rsidRPr="00CD0723">
              <w:rPr>
                <w:sz w:val="22"/>
                <w:szCs w:val="22"/>
                <w:lang w:val="sr-Cyrl-CS"/>
              </w:rPr>
              <w:t>Обрада звука</w:t>
            </w:r>
          </w:p>
          <w:p w:rsidR="00C4256A" w:rsidRPr="00CD0723" w:rsidRDefault="00C4256A" w:rsidP="00D15A2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A64D9E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</w:tabs>
              <w:ind w:left="17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усвоји основна</w:t>
            </w:r>
            <w:r w:rsidRPr="00CD0723">
              <w:rPr>
                <w:sz w:val="22"/>
                <w:szCs w:val="22"/>
                <w:lang w:val="ru-RU"/>
              </w:rPr>
              <w:t xml:space="preserve"> знања о дигиталном звуку и алатима за креирање и обраду звука</w:t>
            </w:r>
          </w:p>
          <w:p w:rsidR="00C4256A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</w:tabs>
              <w:ind w:left="17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користи</w:t>
            </w:r>
            <w:r w:rsidRPr="00CD0723">
              <w:rPr>
                <w:sz w:val="22"/>
                <w:szCs w:val="22"/>
                <w:lang w:val="ru-RU"/>
              </w:rPr>
              <w:t xml:space="preserve"> алат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CD0723">
              <w:rPr>
                <w:sz w:val="22"/>
                <w:szCs w:val="22"/>
                <w:lang w:val="ru-RU"/>
              </w:rPr>
              <w:t xml:space="preserve"> за креирање и обраду звука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објасни разлику из</w:t>
            </w:r>
            <w:r w:rsidRPr="00CD0723">
              <w:rPr>
                <w:sz w:val="22"/>
                <w:szCs w:val="22"/>
                <w:lang w:val="sr-Cyrl-BA"/>
              </w:rPr>
              <w:t>м</w:t>
            </w:r>
            <w:r w:rsidRPr="00CD0723">
              <w:rPr>
                <w:sz w:val="22"/>
                <w:szCs w:val="22"/>
                <w:lang w:val="ru-RU"/>
              </w:rPr>
              <w:t>еђу аналогног и дигиталног звука</w:t>
            </w:r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наведе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на</w:t>
            </w:r>
            <w:proofErr w:type="spellEnd"/>
            <w:r w:rsidRPr="00CD0723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CD0723">
              <w:rPr>
                <w:sz w:val="22"/>
                <w:szCs w:val="22"/>
              </w:rPr>
              <w:t>чешће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коришћене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аудио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записе</w:t>
            </w:r>
            <w:proofErr w:type="spellEnd"/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врши конверзију једног формата у други</w:t>
            </w:r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наведе </w:t>
            </w:r>
            <w:r w:rsidRPr="00CD0723">
              <w:rPr>
                <w:sz w:val="22"/>
                <w:szCs w:val="22"/>
                <w:lang w:val="sr-Cyrl-BA"/>
              </w:rPr>
              <w:t>н</w:t>
            </w:r>
            <w:r w:rsidRPr="00CD0723">
              <w:rPr>
                <w:sz w:val="22"/>
                <w:szCs w:val="22"/>
                <w:lang w:val="ru-RU"/>
              </w:rPr>
              <w:t>ајчешће коришћене алате за обраду звука</w:t>
            </w:r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наведе основне поступке за обраду звука</w:t>
            </w:r>
          </w:p>
          <w:p w:rsidR="00C4256A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</w:rPr>
            </w:pPr>
            <w:proofErr w:type="spellStart"/>
            <w:proofErr w:type="gramStart"/>
            <w:r w:rsidRPr="00CD0723">
              <w:rPr>
                <w:sz w:val="22"/>
                <w:szCs w:val="22"/>
              </w:rPr>
              <w:t>користи</w:t>
            </w:r>
            <w:proofErr w:type="spellEnd"/>
            <w:proofErr w:type="gram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алате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за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основну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об</w:t>
            </w:r>
            <w:r w:rsidR="008201ED" w:rsidRPr="00CD0723">
              <w:rPr>
                <w:sz w:val="22"/>
                <w:szCs w:val="22"/>
              </w:rPr>
              <w:t>раду</w:t>
            </w:r>
            <w:proofErr w:type="spellEnd"/>
            <w:r w:rsidR="008201ED" w:rsidRPr="00CD0723">
              <w:rPr>
                <w:sz w:val="22"/>
                <w:szCs w:val="22"/>
              </w:rPr>
              <w:t xml:space="preserve"> </w:t>
            </w:r>
            <w:proofErr w:type="spellStart"/>
            <w:r w:rsidR="008201ED" w:rsidRPr="00CD0723">
              <w:rPr>
                <w:sz w:val="22"/>
                <w:szCs w:val="22"/>
              </w:rPr>
              <w:t>звука</w:t>
            </w:r>
            <w:proofErr w:type="spellEnd"/>
            <w:r w:rsidR="008201ED" w:rsidRPr="00CD0723">
              <w:rPr>
                <w:sz w:val="22"/>
                <w:szCs w:val="22"/>
                <w:lang w:val="sr-Cyrl-BA"/>
              </w:rPr>
              <w:t xml:space="preserve"> (</w:t>
            </w:r>
            <w:r w:rsidR="00FA6B8A" w:rsidRPr="00CD0723">
              <w:rPr>
                <w:sz w:val="22"/>
                <w:szCs w:val="22"/>
                <w:lang w:val="sr-Cyrl-BA"/>
              </w:rPr>
              <w:t>Sound Forge</w:t>
            </w:r>
            <w:r w:rsidR="00FA6B8A" w:rsidRPr="00CD0723">
              <w:rPr>
                <w:sz w:val="22"/>
                <w:szCs w:val="22"/>
              </w:rPr>
              <w:t xml:space="preserve">, </w:t>
            </w:r>
            <w:r w:rsidR="00FA6B8A" w:rsidRPr="00CD0723">
              <w:rPr>
                <w:bCs/>
                <w:color w:val="000000"/>
                <w:sz w:val="22"/>
                <w:szCs w:val="22"/>
                <w:lang w:val="bs-Latn-BA"/>
              </w:rPr>
              <w:t>Audacity, Free Audio Editor,...)</w:t>
            </w:r>
            <w:r w:rsidR="00FA6B8A" w:rsidRPr="00CD0723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7554D7" w:rsidRPr="00CD0723" w:rsidRDefault="007554D7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ru-RU"/>
              </w:rPr>
              <w:t>савјесно</w:t>
            </w:r>
            <w:r w:rsidRPr="00CD0723">
              <w:rPr>
                <w:sz w:val="22"/>
                <w:szCs w:val="22"/>
                <w:lang w:val="hr-HR"/>
              </w:rPr>
              <w:t xml:space="preserve">, </w:t>
            </w:r>
            <w:r w:rsidRPr="00CD0723">
              <w:rPr>
                <w:sz w:val="22"/>
                <w:szCs w:val="22"/>
                <w:lang w:val="ru-RU"/>
              </w:rPr>
              <w:t>одговорно</w:t>
            </w:r>
            <w:r w:rsidRPr="00CD0723">
              <w:rPr>
                <w:sz w:val="22"/>
                <w:szCs w:val="22"/>
                <w:lang w:val="hr-HR"/>
              </w:rPr>
              <w:t xml:space="preserve">, </w:t>
            </w:r>
            <w:r w:rsidRPr="00CD0723">
              <w:rPr>
                <w:sz w:val="22"/>
                <w:szCs w:val="22"/>
                <w:lang w:val="ru-RU"/>
              </w:rPr>
              <w:t>уредно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правовремено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обавља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повјерене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послове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7554D7" w:rsidRPr="00CD0723" w:rsidRDefault="007554D7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ru-RU"/>
              </w:rPr>
              <w:t>ефикасно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CD0723">
              <w:rPr>
                <w:sz w:val="22"/>
                <w:szCs w:val="22"/>
                <w:lang w:val="ru-RU"/>
              </w:rPr>
              <w:t>организује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вријеме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7554D7" w:rsidRPr="00CD0723" w:rsidRDefault="007554D7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sr-Cyrl-BA"/>
              </w:rPr>
              <w:t xml:space="preserve">испољи </w:t>
            </w:r>
            <w:r w:rsidRPr="00CD0723">
              <w:rPr>
                <w:sz w:val="22"/>
                <w:szCs w:val="22"/>
                <w:lang w:val="ru-RU"/>
              </w:rPr>
              <w:t>позитиван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однос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према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значају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спровођења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прописа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стандарда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који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су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важни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за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његов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рад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7554D7" w:rsidRPr="00CD0723" w:rsidRDefault="007554D7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ru-RU"/>
              </w:rPr>
              <w:t>испољи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љубазност</w:t>
            </w:r>
            <w:r w:rsidRPr="00CD0723">
              <w:rPr>
                <w:sz w:val="22"/>
                <w:szCs w:val="22"/>
                <w:lang w:val="hr-HR"/>
              </w:rPr>
              <w:t xml:space="preserve">, </w:t>
            </w:r>
            <w:r w:rsidRPr="00CD0723">
              <w:rPr>
                <w:sz w:val="22"/>
                <w:szCs w:val="22"/>
                <w:lang w:val="ru-RU"/>
              </w:rPr>
              <w:t>комуникативност</w:t>
            </w:r>
            <w:r w:rsidRPr="00CD0723">
              <w:rPr>
                <w:sz w:val="22"/>
                <w:szCs w:val="22"/>
                <w:lang w:val="hr-HR"/>
              </w:rPr>
              <w:t xml:space="preserve">, </w:t>
            </w:r>
            <w:r w:rsidRPr="00CD0723">
              <w:rPr>
                <w:sz w:val="22"/>
                <w:szCs w:val="22"/>
                <w:lang w:val="ru-RU"/>
              </w:rPr>
              <w:t>ненаметљивост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флексибилност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у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односу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према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сарадницима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7554D7" w:rsidRPr="00CD0723" w:rsidRDefault="007554D7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CD0723">
              <w:rPr>
                <w:sz w:val="22"/>
                <w:szCs w:val="22"/>
                <w:lang w:val="ru-RU"/>
              </w:rPr>
              <w:t>рјешава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проблеме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у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раду</w:t>
            </w:r>
            <w:r w:rsidRPr="00CD0723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7554D7" w:rsidRPr="00CD0723" w:rsidRDefault="007554D7" w:rsidP="004C44FF">
            <w:pPr>
              <w:pStyle w:val="ListParagraph"/>
              <w:numPr>
                <w:ilvl w:val="0"/>
                <w:numId w:val="4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D0723">
              <w:rPr>
                <w:sz w:val="22"/>
                <w:szCs w:val="22"/>
                <w:lang w:val="ru-RU"/>
              </w:rPr>
              <w:t>испољи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позитиван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однос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према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професионално</w:t>
            </w:r>
            <w:r w:rsidRPr="00CD0723">
              <w:rPr>
                <w:sz w:val="22"/>
                <w:szCs w:val="22"/>
                <w:lang w:val="hr-HR"/>
              </w:rPr>
              <w:t xml:space="preserve"> - </w:t>
            </w:r>
            <w:r w:rsidRPr="00CD0723">
              <w:rPr>
                <w:sz w:val="22"/>
                <w:szCs w:val="22"/>
                <w:lang w:val="ru-RU"/>
              </w:rPr>
              <w:t>етичким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нормама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и</w:t>
            </w:r>
            <w:r w:rsidRPr="00CD0723">
              <w:rPr>
                <w:sz w:val="22"/>
                <w:szCs w:val="22"/>
                <w:lang w:val="hr-HR"/>
              </w:rPr>
              <w:t xml:space="preserve"> </w:t>
            </w:r>
            <w:r w:rsidRPr="00CD0723">
              <w:rPr>
                <w:sz w:val="22"/>
                <w:szCs w:val="22"/>
                <w:lang w:val="ru-RU"/>
              </w:rPr>
              <w:t>вриједностима</w:t>
            </w:r>
            <w:r w:rsidRPr="00CD0723">
              <w:rPr>
                <w:sz w:val="22"/>
                <w:szCs w:val="22"/>
                <w:lang w:val="hr-HR"/>
              </w:rPr>
              <w:t>,</w:t>
            </w:r>
          </w:p>
          <w:p w:rsidR="007554D7" w:rsidRPr="00CD0723" w:rsidRDefault="007554D7" w:rsidP="004C44FF">
            <w:pPr>
              <w:pStyle w:val="ListParagraph"/>
              <w:numPr>
                <w:ilvl w:val="0"/>
                <w:numId w:val="5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CD0723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7554D7" w:rsidRPr="00CD0723" w:rsidRDefault="007554D7" w:rsidP="004C44FF">
            <w:pPr>
              <w:pStyle w:val="ListParagraph"/>
              <w:numPr>
                <w:ilvl w:val="0"/>
                <w:numId w:val="5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7554D7" w:rsidRPr="00CD0723" w:rsidRDefault="007554D7" w:rsidP="004C44FF">
            <w:pPr>
              <w:pStyle w:val="ListParagraph"/>
              <w:numPr>
                <w:ilvl w:val="0"/>
                <w:numId w:val="5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sr-Cyrl-BA"/>
              </w:rPr>
              <w:t xml:space="preserve">испољава одличну  </w:t>
            </w:r>
            <w:r w:rsidRPr="00CD0723">
              <w:rPr>
                <w:sz w:val="22"/>
                <w:szCs w:val="22"/>
                <w:lang w:val="ru-RU"/>
              </w:rPr>
              <w:t>способност за разум</w:t>
            </w:r>
            <w:r w:rsidRPr="00CD0723">
              <w:rPr>
                <w:sz w:val="22"/>
                <w:szCs w:val="22"/>
                <w:lang w:val="sr-Cyrl-BA"/>
              </w:rPr>
              <w:t>иј</w:t>
            </w:r>
            <w:r w:rsidRPr="00CD0723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</w:p>
          <w:p w:rsidR="007554D7" w:rsidRPr="00CD0723" w:rsidRDefault="007554D7" w:rsidP="004C44FF">
            <w:pPr>
              <w:pStyle w:val="ListParagraph"/>
              <w:numPr>
                <w:ilvl w:val="0"/>
                <w:numId w:val="5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CD0723">
              <w:rPr>
                <w:sz w:val="22"/>
                <w:szCs w:val="22"/>
                <w:lang w:val="sr-Cyrl-BA"/>
              </w:rPr>
              <w:t>ј</w:t>
            </w:r>
            <w:r w:rsidRPr="00CD0723">
              <w:rPr>
                <w:sz w:val="22"/>
                <w:szCs w:val="22"/>
                <w:lang w:val="ru-RU"/>
              </w:rPr>
              <w:t>ешавања проблема</w:t>
            </w:r>
            <w:r w:rsidRPr="00CD0723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CD0723">
              <w:rPr>
                <w:sz w:val="22"/>
                <w:szCs w:val="22"/>
                <w:lang w:val="ru-RU"/>
              </w:rPr>
              <w:t>.</w:t>
            </w:r>
          </w:p>
          <w:p w:rsidR="00C4256A" w:rsidRPr="00CD0723" w:rsidRDefault="00C4256A" w:rsidP="00D15A2A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C4256A" w:rsidRPr="00CD0723" w:rsidRDefault="00AC1148" w:rsidP="007C130A">
            <w:pPr>
              <w:rPr>
                <w:sz w:val="22"/>
                <w:szCs w:val="22"/>
              </w:rPr>
            </w:pPr>
            <w:r w:rsidRPr="00CD0723">
              <w:rPr>
                <w:sz w:val="22"/>
                <w:szCs w:val="22"/>
              </w:rPr>
              <w:t>Наставник ће објаснити:</w:t>
            </w:r>
          </w:p>
          <w:p w:rsidR="00AC1148" w:rsidRPr="00CD0723" w:rsidRDefault="00AC1148" w:rsidP="007C130A">
            <w:pPr>
              <w:rPr>
                <w:sz w:val="22"/>
                <w:szCs w:val="22"/>
              </w:rPr>
            </w:pPr>
          </w:p>
          <w:p w:rsidR="00AC1148" w:rsidRPr="00CD0723" w:rsidRDefault="00AC1148" w:rsidP="004C44FF">
            <w:pPr>
              <w:numPr>
                <w:ilvl w:val="0"/>
                <w:numId w:val="2"/>
              </w:numPr>
              <w:tabs>
                <w:tab w:val="clear" w:pos="288"/>
                <w:tab w:val="num" w:pos="741"/>
                <w:tab w:val="num" w:pos="1440"/>
              </w:tabs>
              <w:ind w:hanging="256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Аналогни и дигитални звук</w:t>
            </w:r>
          </w:p>
          <w:p w:rsidR="00AC1148" w:rsidRPr="00CD0723" w:rsidRDefault="00727C0D" w:rsidP="004C44FF">
            <w:pPr>
              <w:numPr>
                <w:ilvl w:val="0"/>
                <w:numId w:val="2"/>
              </w:numPr>
              <w:tabs>
                <w:tab w:val="clear" w:pos="288"/>
                <w:tab w:val="num" w:pos="741"/>
                <w:tab w:val="num" w:pos="1440"/>
              </w:tabs>
              <w:ind w:hanging="256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Формате аудио записа</w:t>
            </w:r>
            <w:r w:rsidR="009B6423" w:rsidRPr="00CD0723">
              <w:rPr>
                <w:sz w:val="22"/>
                <w:szCs w:val="22"/>
                <w:lang w:val="sr-Cyrl-CS"/>
              </w:rPr>
              <w:t xml:space="preserve"> (*.mp3, </w:t>
            </w:r>
            <w:r w:rsidR="007442AF" w:rsidRPr="00CD0723">
              <w:rPr>
                <w:sz w:val="22"/>
                <w:szCs w:val="22"/>
                <w:lang w:val="ru-RU"/>
              </w:rPr>
              <w:t>*.</w:t>
            </w:r>
            <w:r w:rsidR="007442AF" w:rsidRPr="00CD0723">
              <w:rPr>
                <w:sz w:val="22"/>
                <w:szCs w:val="22"/>
              </w:rPr>
              <w:t>wav</w:t>
            </w:r>
            <w:r w:rsidR="007442AF" w:rsidRPr="00CD0723">
              <w:rPr>
                <w:sz w:val="22"/>
                <w:szCs w:val="22"/>
                <w:lang w:val="ru-RU"/>
              </w:rPr>
              <w:t>,…</w:t>
            </w:r>
            <w:r w:rsidR="009B6423" w:rsidRPr="00CD0723">
              <w:rPr>
                <w:sz w:val="22"/>
                <w:szCs w:val="22"/>
                <w:lang w:val="sr-Cyrl-CS"/>
              </w:rPr>
              <w:t>)</w:t>
            </w:r>
            <w:r w:rsidRPr="00CD0723">
              <w:rPr>
                <w:sz w:val="22"/>
                <w:szCs w:val="22"/>
                <w:lang w:val="sr-Cyrl-CS"/>
              </w:rPr>
              <w:t>; компресију</w:t>
            </w:r>
            <w:r w:rsidR="00AC1148" w:rsidRPr="00CD0723">
              <w:rPr>
                <w:sz w:val="22"/>
                <w:szCs w:val="22"/>
                <w:lang w:val="sr-Cyrl-CS"/>
              </w:rPr>
              <w:t xml:space="preserve"> аудио записа; конверзија једног формата у други</w:t>
            </w:r>
          </w:p>
          <w:p w:rsidR="00AC1148" w:rsidRPr="00CD0723" w:rsidRDefault="00727C0D" w:rsidP="004C44FF">
            <w:pPr>
              <w:numPr>
                <w:ilvl w:val="0"/>
                <w:numId w:val="2"/>
              </w:numPr>
              <w:tabs>
                <w:tab w:val="clear" w:pos="288"/>
                <w:tab w:val="num" w:pos="741"/>
                <w:tab w:val="num" w:pos="1440"/>
              </w:tabs>
              <w:ind w:hanging="256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Алате</w:t>
            </w:r>
            <w:r w:rsidR="00AC1148" w:rsidRPr="00CD0723">
              <w:rPr>
                <w:sz w:val="22"/>
                <w:szCs w:val="22"/>
                <w:lang w:val="sr-Cyrl-CS"/>
              </w:rPr>
              <w:t xml:space="preserve"> за обраду звука</w:t>
            </w:r>
          </w:p>
          <w:p w:rsidR="00AC1148" w:rsidRPr="00CD0723" w:rsidRDefault="00727C0D" w:rsidP="004C44FF">
            <w:pPr>
              <w:numPr>
                <w:ilvl w:val="0"/>
                <w:numId w:val="2"/>
              </w:numPr>
              <w:tabs>
                <w:tab w:val="clear" w:pos="288"/>
                <w:tab w:val="num" w:pos="741"/>
              </w:tabs>
              <w:ind w:hanging="256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Основне поступке</w:t>
            </w:r>
            <w:r w:rsidR="00AC1148" w:rsidRPr="00CD0723">
              <w:rPr>
                <w:sz w:val="22"/>
                <w:szCs w:val="22"/>
                <w:lang w:val="sr-Cyrl-CS"/>
              </w:rPr>
              <w:t xml:space="preserve"> обраде звука</w:t>
            </w:r>
          </w:p>
        </w:tc>
      </w:tr>
      <w:tr w:rsidR="008201ED" w:rsidRPr="002652C4" w:rsidTr="00D15A2A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201ED" w:rsidRPr="00CD0723" w:rsidRDefault="008201ED" w:rsidP="004C44FF">
            <w:pPr>
              <w:tabs>
                <w:tab w:val="num" w:pos="348"/>
                <w:tab w:val="num" w:pos="1440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2. Појам видеа, алати за обраду видеа</w:t>
            </w:r>
          </w:p>
          <w:p w:rsidR="008201ED" w:rsidRPr="00CD0723" w:rsidRDefault="008201ED" w:rsidP="00D15A2A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A64D9E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</w:tabs>
              <w:ind w:left="17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усвоји основна</w:t>
            </w:r>
            <w:r w:rsidRPr="00CD0723">
              <w:rPr>
                <w:sz w:val="22"/>
                <w:szCs w:val="22"/>
                <w:lang w:val="ru-RU"/>
              </w:rPr>
              <w:t xml:space="preserve"> знања о дигиталном видеу и алатима за креирање и обраду видео записа</w:t>
            </w:r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</w:tabs>
              <w:ind w:left="17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користи</w:t>
            </w:r>
            <w:r w:rsidRPr="00CD0723">
              <w:rPr>
                <w:sz w:val="22"/>
                <w:szCs w:val="22"/>
                <w:lang w:val="ru-RU"/>
              </w:rPr>
              <w:t xml:space="preserve"> алат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CD0723">
              <w:rPr>
                <w:sz w:val="22"/>
                <w:szCs w:val="22"/>
                <w:lang w:val="ru-RU"/>
              </w:rPr>
              <w:t xml:space="preserve"> за креирање и обраду видеа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8201ED" w:rsidRPr="00CD0723" w:rsidRDefault="008201ED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Наведе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дефиницију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видео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записа</w:t>
            </w:r>
            <w:proofErr w:type="spellEnd"/>
          </w:p>
          <w:p w:rsidR="008201ED" w:rsidRPr="00CD0723" w:rsidRDefault="008201ED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Наведе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врсте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видео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записа</w:t>
            </w:r>
            <w:proofErr w:type="spellEnd"/>
          </w:p>
          <w:p w:rsidR="008201ED" w:rsidRPr="00CD0723" w:rsidRDefault="008201ED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Наведе основне формате видео записа</w:t>
            </w:r>
            <w:r w:rsidR="001F0F2F" w:rsidRPr="00CD0723">
              <w:rPr>
                <w:sz w:val="22"/>
                <w:szCs w:val="22"/>
                <w:lang w:val="ru-RU"/>
              </w:rPr>
              <w:t xml:space="preserve"> (*.</w:t>
            </w:r>
            <w:r w:rsidR="001F0F2F" w:rsidRPr="00CD0723">
              <w:rPr>
                <w:sz w:val="22"/>
                <w:szCs w:val="22"/>
              </w:rPr>
              <w:t>mp</w:t>
            </w:r>
            <w:r w:rsidR="001F0F2F" w:rsidRPr="00CD0723">
              <w:rPr>
                <w:sz w:val="22"/>
                <w:szCs w:val="22"/>
                <w:lang w:val="ru-RU"/>
              </w:rPr>
              <w:t>4, *.</w:t>
            </w:r>
            <w:proofErr w:type="spellStart"/>
            <w:r w:rsidR="001F0F2F" w:rsidRPr="00CD0723">
              <w:rPr>
                <w:sz w:val="22"/>
                <w:szCs w:val="22"/>
              </w:rPr>
              <w:t>avi</w:t>
            </w:r>
            <w:proofErr w:type="spellEnd"/>
            <w:r w:rsidR="001F0F2F" w:rsidRPr="00CD0723">
              <w:rPr>
                <w:sz w:val="22"/>
                <w:szCs w:val="22"/>
                <w:lang w:val="ru-RU"/>
              </w:rPr>
              <w:t>,…)</w:t>
            </w:r>
          </w:p>
          <w:p w:rsidR="00FA6B8A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врши конверзију једног формата у други</w:t>
            </w:r>
          </w:p>
          <w:p w:rsidR="00FA6B8A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користи </w:t>
            </w:r>
            <w:r w:rsidR="008201ED" w:rsidRPr="00CD0723">
              <w:rPr>
                <w:sz w:val="22"/>
                <w:szCs w:val="22"/>
                <w:lang w:val="ru-RU"/>
              </w:rPr>
              <w:t>алате за креирање и обраду видео записа</w:t>
            </w:r>
            <w:r w:rsidR="00FA6B8A" w:rsidRPr="00CD0723">
              <w:rPr>
                <w:sz w:val="22"/>
                <w:szCs w:val="22"/>
                <w:lang w:val="ru-RU"/>
              </w:rPr>
              <w:t xml:space="preserve"> (</w:t>
            </w:r>
            <w:r w:rsidR="00FA6B8A" w:rsidRPr="00CD0723">
              <w:rPr>
                <w:bCs/>
                <w:color w:val="000000"/>
                <w:sz w:val="22"/>
                <w:szCs w:val="22"/>
                <w:lang w:val="sr-Cyrl-BA"/>
              </w:rPr>
              <w:t>Windows Movie Maker</w:t>
            </w:r>
            <w:r w:rsidR="00FA6B8A" w:rsidRPr="00CD0723">
              <w:rPr>
                <w:bCs/>
                <w:color w:val="000000"/>
                <w:sz w:val="22"/>
                <w:szCs w:val="22"/>
                <w:lang w:val="bs-Latn-BA"/>
              </w:rPr>
              <w:t>,</w:t>
            </w:r>
            <w:r w:rsidR="00FA6B8A" w:rsidRPr="00CD0723">
              <w:rPr>
                <w:bCs/>
                <w:color w:val="000000"/>
                <w:sz w:val="22"/>
                <w:szCs w:val="22"/>
                <w:lang w:val="sr-Cyrl-BA"/>
              </w:rPr>
              <w:t xml:space="preserve"> Wах</w:t>
            </w:r>
            <w:r w:rsidR="00FA6B8A" w:rsidRPr="00CD0723">
              <w:rPr>
                <w:bCs/>
                <w:color w:val="000000"/>
                <w:sz w:val="22"/>
                <w:szCs w:val="22"/>
                <w:lang w:val="bs-Latn-BA"/>
              </w:rPr>
              <w:t>,</w:t>
            </w:r>
            <w:r w:rsidR="001C2BE4" w:rsidRPr="00CD0723">
              <w:rPr>
                <w:bCs/>
                <w:color w:val="000000"/>
                <w:sz w:val="22"/>
                <w:szCs w:val="22"/>
                <w:lang w:val="sr-Cyrl-BA"/>
              </w:rPr>
              <w:t xml:space="preserve"> Sony Vegas,</w:t>
            </w:r>
            <w:r w:rsidR="00FA6B8A" w:rsidRPr="00CD0723">
              <w:rPr>
                <w:bCs/>
                <w:color w:val="000000"/>
                <w:sz w:val="22"/>
                <w:szCs w:val="22"/>
                <w:lang w:val="bs-Latn-BA"/>
              </w:rPr>
              <w:t>...)</w:t>
            </w:r>
            <w:r w:rsidR="00FA6B8A" w:rsidRPr="00CD0723">
              <w:rPr>
                <w:sz w:val="22"/>
                <w:szCs w:val="22"/>
                <w:lang w:val="sr-Cyrl-BA"/>
              </w:rPr>
              <w:t>;</w:t>
            </w:r>
          </w:p>
          <w:p w:rsidR="008201ED" w:rsidRPr="00CD0723" w:rsidRDefault="008201ED" w:rsidP="00140C80">
            <w:pPr>
              <w:ind w:left="177" w:hanging="142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8201ED" w:rsidRPr="00CD0723" w:rsidRDefault="008201ED" w:rsidP="00D15A2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AC1148" w:rsidRPr="00CD0723" w:rsidRDefault="00AC1148" w:rsidP="00AC1148">
            <w:pPr>
              <w:rPr>
                <w:sz w:val="22"/>
                <w:szCs w:val="22"/>
              </w:rPr>
            </w:pPr>
            <w:r w:rsidRPr="00CD0723">
              <w:rPr>
                <w:sz w:val="22"/>
                <w:szCs w:val="22"/>
              </w:rPr>
              <w:t>Наставник ће објаснити:</w:t>
            </w:r>
          </w:p>
          <w:p w:rsidR="00AC1148" w:rsidRPr="00CD0723" w:rsidRDefault="00AC1148" w:rsidP="00AC1148">
            <w:pPr>
              <w:rPr>
                <w:sz w:val="22"/>
                <w:szCs w:val="22"/>
              </w:rPr>
            </w:pPr>
          </w:p>
          <w:p w:rsidR="00AC1148" w:rsidRPr="00CD0723" w:rsidRDefault="00727C0D" w:rsidP="004C44FF">
            <w:pPr>
              <w:numPr>
                <w:ilvl w:val="0"/>
                <w:numId w:val="2"/>
              </w:numPr>
              <w:tabs>
                <w:tab w:val="clear" w:pos="288"/>
              </w:tabs>
              <w:ind w:left="316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Дефиницију</w:t>
            </w:r>
            <w:r w:rsidR="00AC1148" w:rsidRPr="00CD0723">
              <w:rPr>
                <w:sz w:val="22"/>
                <w:szCs w:val="22"/>
                <w:lang w:val="sr-Cyrl-CS"/>
              </w:rPr>
              <w:t xml:space="preserve"> видеа; врсте видео записа</w:t>
            </w:r>
          </w:p>
          <w:p w:rsidR="00727C0D" w:rsidRPr="00CD0723" w:rsidRDefault="00727C0D" w:rsidP="004C44FF">
            <w:pPr>
              <w:numPr>
                <w:ilvl w:val="0"/>
                <w:numId w:val="2"/>
              </w:numPr>
              <w:tabs>
                <w:tab w:val="clear" w:pos="288"/>
              </w:tabs>
              <w:ind w:left="316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Формате видео записа; компресију; конверзију</w:t>
            </w:r>
            <w:r w:rsidR="00AC1148" w:rsidRPr="00CD0723">
              <w:rPr>
                <w:sz w:val="22"/>
                <w:szCs w:val="22"/>
                <w:lang w:val="sr-Cyrl-CS"/>
              </w:rPr>
              <w:t xml:space="preserve"> формата</w:t>
            </w:r>
          </w:p>
          <w:p w:rsidR="008201ED" w:rsidRPr="00CD0723" w:rsidRDefault="00727C0D" w:rsidP="004C44FF">
            <w:pPr>
              <w:numPr>
                <w:ilvl w:val="0"/>
                <w:numId w:val="2"/>
              </w:numPr>
              <w:tabs>
                <w:tab w:val="clear" w:pos="288"/>
              </w:tabs>
              <w:ind w:left="316"/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Алате</w:t>
            </w:r>
            <w:r w:rsidR="00AC1148" w:rsidRPr="00CD0723">
              <w:rPr>
                <w:sz w:val="22"/>
                <w:szCs w:val="22"/>
                <w:lang w:val="sr-Cyrl-CS"/>
              </w:rPr>
              <w:t xml:space="preserve"> за креирање и обраду видео записа</w:t>
            </w:r>
          </w:p>
        </w:tc>
      </w:tr>
      <w:tr w:rsidR="008201ED" w:rsidRPr="00CD0723" w:rsidTr="00D15A2A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201ED" w:rsidRPr="00CD0723" w:rsidRDefault="008201ED" w:rsidP="004C44FF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sr-Cyrl-CS"/>
              </w:rPr>
              <w:lastRenderedPageBreak/>
              <w:t>3. Анимације и програми за израду анимација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A64D9E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</w:tabs>
              <w:ind w:left="17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усвоји основна</w:t>
            </w:r>
            <w:r w:rsidRPr="00CD0723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знања о </w:t>
            </w:r>
            <w:r w:rsidRPr="00CD0723">
              <w:rPr>
                <w:sz w:val="22"/>
                <w:szCs w:val="22"/>
                <w:lang w:val="ru-RU"/>
              </w:rPr>
              <w:t>анимацијама и алатима за креирање анимација</w:t>
            </w:r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</w:tabs>
              <w:ind w:left="17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користи </w:t>
            </w:r>
            <w:r w:rsidRPr="00CD0723">
              <w:rPr>
                <w:sz w:val="22"/>
                <w:szCs w:val="22"/>
                <w:lang w:val="ru-RU"/>
              </w:rPr>
              <w:t>алат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CD0723">
              <w:rPr>
                <w:sz w:val="22"/>
                <w:szCs w:val="22"/>
                <w:lang w:val="ru-RU"/>
              </w:rPr>
              <w:t xml:space="preserve"> за креирање анимација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објасни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појам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анимације</w:t>
            </w:r>
            <w:proofErr w:type="spellEnd"/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>објасни разлику између класичних филмских и компјутерских анимација</w:t>
            </w:r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наведе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врсте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компјутерских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анимација</w:t>
            </w:r>
            <w:proofErr w:type="spellEnd"/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наведе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карактеристике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анимација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на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вебу</w:t>
            </w:r>
            <w:proofErr w:type="spellEnd"/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објасни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појам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Pr="00CD0723">
              <w:rPr>
                <w:sz w:val="22"/>
                <w:szCs w:val="22"/>
              </w:rPr>
              <w:t>интерактивних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="008201ED" w:rsidRPr="00CD0723">
              <w:rPr>
                <w:sz w:val="22"/>
                <w:szCs w:val="22"/>
              </w:rPr>
              <w:t>анимација</w:t>
            </w:r>
            <w:proofErr w:type="spellEnd"/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</w:rPr>
            </w:pPr>
            <w:proofErr w:type="spellStart"/>
            <w:r w:rsidRPr="00CD0723">
              <w:rPr>
                <w:sz w:val="22"/>
                <w:szCs w:val="22"/>
              </w:rPr>
              <w:t>објасни</w:t>
            </w:r>
            <w:proofErr w:type="spellEnd"/>
            <w:r w:rsidRPr="00CD0723">
              <w:rPr>
                <w:sz w:val="22"/>
                <w:szCs w:val="22"/>
              </w:rPr>
              <w:t xml:space="preserve"> </w:t>
            </w:r>
            <w:proofErr w:type="spellStart"/>
            <w:r w:rsidR="008201ED" w:rsidRPr="00CD0723">
              <w:rPr>
                <w:sz w:val="22"/>
                <w:szCs w:val="22"/>
              </w:rPr>
              <w:t>појам</w:t>
            </w:r>
            <w:proofErr w:type="spellEnd"/>
            <w:r w:rsidR="008201ED" w:rsidRPr="00CD0723">
              <w:rPr>
                <w:sz w:val="22"/>
                <w:szCs w:val="22"/>
              </w:rPr>
              <w:t xml:space="preserve"> 3D </w:t>
            </w:r>
            <w:proofErr w:type="spellStart"/>
            <w:r w:rsidR="008201ED" w:rsidRPr="00CD0723">
              <w:rPr>
                <w:sz w:val="22"/>
                <w:szCs w:val="22"/>
              </w:rPr>
              <w:t>анимација</w:t>
            </w:r>
            <w:proofErr w:type="spellEnd"/>
          </w:p>
          <w:p w:rsidR="008201ED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ru-RU"/>
              </w:rPr>
              <w:t xml:space="preserve">користи алате за креирање једноставних </w:t>
            </w:r>
            <w:r w:rsidR="008201ED" w:rsidRPr="00CD0723">
              <w:rPr>
                <w:sz w:val="22"/>
                <w:szCs w:val="22"/>
              </w:rPr>
              <w:t>GIF</w:t>
            </w:r>
            <w:r w:rsidR="008201ED" w:rsidRPr="00CD0723">
              <w:rPr>
                <w:sz w:val="22"/>
                <w:szCs w:val="22"/>
                <w:lang w:val="ru-RU"/>
              </w:rPr>
              <w:t xml:space="preserve"> анимација</w:t>
            </w:r>
          </w:p>
          <w:p w:rsidR="00F378B8" w:rsidRPr="00CD0723" w:rsidRDefault="00140C80" w:rsidP="004C44FF">
            <w:pPr>
              <w:numPr>
                <w:ilvl w:val="0"/>
                <w:numId w:val="7"/>
              </w:numPr>
              <w:tabs>
                <w:tab w:val="clear" w:pos="288"/>
                <w:tab w:val="num" w:pos="348"/>
              </w:tabs>
              <w:ind w:left="177" w:hanging="142"/>
              <w:rPr>
                <w:sz w:val="22"/>
                <w:szCs w:val="22"/>
                <w:lang w:val="ru-RU"/>
              </w:rPr>
            </w:pPr>
            <w:r w:rsidRPr="00CD0723">
              <w:rPr>
                <w:sz w:val="22"/>
                <w:szCs w:val="22"/>
                <w:lang w:val="sr-Cyrl-BA"/>
              </w:rPr>
              <w:t xml:space="preserve">креира </w:t>
            </w:r>
            <w:r w:rsidR="00F378B8" w:rsidRPr="00CD0723">
              <w:rPr>
                <w:sz w:val="22"/>
                <w:szCs w:val="22"/>
                <w:lang w:val="sr-Cyrl-BA"/>
              </w:rPr>
              <w:t>једноставну 2D анимацију (</w:t>
            </w:r>
            <w:r w:rsidR="00F378B8" w:rsidRPr="00CD0723">
              <w:rPr>
                <w:sz w:val="22"/>
                <w:szCs w:val="22"/>
                <w:shd w:val="clear" w:color="auto" w:fill="FFFFFF"/>
              </w:rPr>
              <w:t>Adobe</w:t>
            </w:r>
            <w:r w:rsidR="00F378B8" w:rsidRPr="00CD0723">
              <w:rPr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="00F378B8" w:rsidRPr="00CD0723">
              <w:rPr>
                <w:sz w:val="22"/>
                <w:szCs w:val="22"/>
                <w:shd w:val="clear" w:color="auto" w:fill="FFFFFF"/>
              </w:rPr>
              <w:t>Flash</w:t>
            </w:r>
            <w:r w:rsidR="00F378B8" w:rsidRPr="00CD0723">
              <w:rPr>
                <w:sz w:val="22"/>
                <w:szCs w:val="22"/>
                <w:shd w:val="clear" w:color="auto" w:fill="FFFFFF"/>
                <w:lang w:val="sr-Cyrl-BA"/>
              </w:rPr>
              <w:t>)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8201ED" w:rsidRPr="00CD0723" w:rsidRDefault="008201ED" w:rsidP="00D15A2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AC1148" w:rsidRPr="00CD0723" w:rsidRDefault="00AC1148" w:rsidP="00AC1148">
            <w:pPr>
              <w:rPr>
                <w:sz w:val="22"/>
                <w:szCs w:val="22"/>
              </w:rPr>
            </w:pPr>
            <w:r w:rsidRPr="00CD0723">
              <w:rPr>
                <w:sz w:val="22"/>
                <w:szCs w:val="22"/>
              </w:rPr>
              <w:t>Наставник ће објаснити:</w:t>
            </w:r>
          </w:p>
          <w:p w:rsidR="008201ED" w:rsidRPr="00CD0723" w:rsidRDefault="008201ED" w:rsidP="00D15A2A">
            <w:pPr>
              <w:rPr>
                <w:b/>
                <w:sz w:val="22"/>
                <w:szCs w:val="22"/>
                <w:lang w:val="sr-Cyrl-BA"/>
              </w:rPr>
            </w:pPr>
          </w:p>
          <w:p w:rsidR="00AC1148" w:rsidRPr="00CD0723" w:rsidRDefault="00AC1148" w:rsidP="004C44FF">
            <w:pPr>
              <w:numPr>
                <w:ilvl w:val="0"/>
                <w:numId w:val="2"/>
              </w:numPr>
              <w:tabs>
                <w:tab w:val="clear" w:pos="288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Појам анимације; класичне филмске и компјутерске анимације</w:t>
            </w:r>
          </w:p>
          <w:p w:rsidR="00AC1148" w:rsidRPr="00CD0723" w:rsidRDefault="00AC1148" w:rsidP="004C44FF">
            <w:pPr>
              <w:numPr>
                <w:ilvl w:val="0"/>
                <w:numId w:val="2"/>
              </w:numPr>
              <w:tabs>
                <w:tab w:val="clear" w:pos="288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Врсте компјутерских анимација</w:t>
            </w:r>
          </w:p>
          <w:p w:rsidR="00AC1148" w:rsidRPr="00CD0723" w:rsidRDefault="00AC1148" w:rsidP="004C44FF">
            <w:pPr>
              <w:numPr>
                <w:ilvl w:val="0"/>
                <w:numId w:val="2"/>
              </w:numPr>
              <w:tabs>
                <w:tab w:val="clear" w:pos="288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Анимације на вебу</w:t>
            </w:r>
          </w:p>
          <w:p w:rsidR="00AC1148" w:rsidRPr="00CD0723" w:rsidRDefault="00AC1148" w:rsidP="004C44FF">
            <w:pPr>
              <w:numPr>
                <w:ilvl w:val="0"/>
                <w:numId w:val="2"/>
              </w:numPr>
              <w:tabs>
                <w:tab w:val="clear" w:pos="288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Интерактивне анимације</w:t>
            </w:r>
          </w:p>
          <w:p w:rsidR="00AC1148" w:rsidRPr="00CD0723" w:rsidRDefault="00AC1148" w:rsidP="004C44FF">
            <w:pPr>
              <w:numPr>
                <w:ilvl w:val="0"/>
                <w:numId w:val="2"/>
              </w:numPr>
              <w:tabs>
                <w:tab w:val="clear" w:pos="288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3D анимације</w:t>
            </w:r>
          </w:p>
          <w:p w:rsidR="00AC1148" w:rsidRPr="00CD0723" w:rsidRDefault="00727C0D" w:rsidP="004C44FF">
            <w:pPr>
              <w:numPr>
                <w:ilvl w:val="0"/>
                <w:numId w:val="2"/>
              </w:numPr>
              <w:tabs>
                <w:tab w:val="clear" w:pos="288"/>
              </w:tabs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Алате</w:t>
            </w:r>
            <w:r w:rsidR="00AC1148" w:rsidRPr="00CD0723">
              <w:rPr>
                <w:sz w:val="22"/>
                <w:szCs w:val="22"/>
                <w:lang w:val="sr-Cyrl-CS"/>
              </w:rPr>
              <w:t xml:space="preserve"> за израду анимација</w:t>
            </w:r>
          </w:p>
        </w:tc>
      </w:tr>
      <w:tr w:rsidR="008201ED" w:rsidRPr="00CD0723" w:rsidTr="00D15A2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201ED" w:rsidRPr="00CD0723" w:rsidRDefault="008201ED" w:rsidP="00D15A2A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201ED" w:rsidRPr="00CD0723" w:rsidTr="00D15A2A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8201ED" w:rsidRPr="00CD0723" w:rsidRDefault="00A64D9E" w:rsidP="00A64D9E">
            <w:pPr>
              <w:rPr>
                <w:sz w:val="22"/>
                <w:szCs w:val="22"/>
                <w:lang w:val="sr-Cyrl-CS"/>
              </w:rPr>
            </w:pPr>
            <w:r w:rsidRPr="00CD0723">
              <w:rPr>
                <w:sz w:val="22"/>
                <w:szCs w:val="22"/>
                <w:lang w:val="sr-Cyrl-CS"/>
              </w:rPr>
              <w:t>- Рачунарство и информатик</w:t>
            </w:r>
            <w:r w:rsidR="009357BE" w:rsidRPr="00CD0723">
              <w:rPr>
                <w:sz w:val="22"/>
                <w:szCs w:val="22"/>
                <w:lang w:val="sr-Cyrl-CS"/>
              </w:rPr>
              <w:t>а</w:t>
            </w:r>
          </w:p>
        </w:tc>
      </w:tr>
      <w:tr w:rsidR="008201ED" w:rsidRPr="00CD0723" w:rsidTr="00D15A2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201ED" w:rsidRPr="00CD0723" w:rsidRDefault="008201ED" w:rsidP="00D15A2A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201ED" w:rsidRPr="00CD0723" w:rsidTr="00D15A2A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4C44FF" w:rsidRDefault="004C44FF" w:rsidP="004C44F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Српске,</w:t>
            </w:r>
          </w:p>
          <w:p w:rsidR="004C44FF" w:rsidRDefault="004C44FF" w:rsidP="004C44F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Друга стручна и теоријска литература,</w:t>
            </w:r>
          </w:p>
          <w:p w:rsidR="00A64D9E" w:rsidRPr="004C44FF" w:rsidRDefault="00A64D9E" w:rsidP="004C44F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4C44FF">
              <w:rPr>
                <w:sz w:val="22"/>
                <w:szCs w:val="22"/>
                <w:lang w:val="sr-Cyrl-CS"/>
              </w:rPr>
              <w:t>Стручни часописи, каталози</w:t>
            </w:r>
            <w:r w:rsidR="004C44FF">
              <w:rPr>
                <w:sz w:val="22"/>
                <w:szCs w:val="22"/>
                <w:lang w:val="sr-Cyrl-CS"/>
              </w:rPr>
              <w:t>,</w:t>
            </w:r>
          </w:p>
          <w:p w:rsidR="008201ED" w:rsidRPr="004C44FF" w:rsidRDefault="00A64D9E" w:rsidP="004C44FF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2"/>
                <w:szCs w:val="22"/>
                <w:lang w:val="hr-HR"/>
              </w:rPr>
            </w:pPr>
            <w:r w:rsidRPr="004C44FF">
              <w:rPr>
                <w:sz w:val="22"/>
                <w:szCs w:val="22"/>
                <w:lang w:val="sr-Cyrl-CS"/>
              </w:rPr>
              <w:t>Интернет</w:t>
            </w:r>
            <w:r w:rsidR="004C44F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8201ED" w:rsidRPr="00CD0723" w:rsidTr="00D15A2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201ED" w:rsidRPr="00CD0723" w:rsidRDefault="008201ED" w:rsidP="00D15A2A">
            <w:pPr>
              <w:rPr>
                <w:b/>
                <w:sz w:val="22"/>
                <w:szCs w:val="22"/>
                <w:lang w:val="hr-HR"/>
              </w:rPr>
            </w:pPr>
            <w:r w:rsidRPr="00CD0723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201ED" w:rsidRPr="002652C4" w:rsidTr="00D15A2A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4C44FF" w:rsidRDefault="004C44FF" w:rsidP="004C44FF">
            <w:pPr>
              <w:rPr>
                <w:sz w:val="22"/>
                <w:szCs w:val="22"/>
                <w:lang w:val="sr-Cyrl-CS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lastRenderedPageBreak/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8201ED" w:rsidRPr="002652C4" w:rsidRDefault="008201ED" w:rsidP="000C0261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C4256A" w:rsidRPr="00CD0723" w:rsidRDefault="00C4256A">
      <w:pPr>
        <w:rPr>
          <w:sz w:val="22"/>
          <w:szCs w:val="22"/>
          <w:lang w:val="sr-Cyrl-BA"/>
        </w:rPr>
      </w:pPr>
      <w:bookmarkStart w:id="0" w:name="_GoBack"/>
      <w:bookmarkEnd w:id="0"/>
    </w:p>
    <w:sectPr w:rsidR="00C4256A" w:rsidRPr="00CD0723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7804"/>
    <w:multiLevelType w:val="hybridMultilevel"/>
    <w:tmpl w:val="0C7431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307F7"/>
    <w:multiLevelType w:val="hybridMultilevel"/>
    <w:tmpl w:val="7E145DF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14D44FA8"/>
    <w:multiLevelType w:val="hybridMultilevel"/>
    <w:tmpl w:val="26CA67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51A84"/>
    <w:multiLevelType w:val="hybridMultilevel"/>
    <w:tmpl w:val="977AAC9E"/>
    <w:lvl w:ilvl="0" w:tplc="CBC4A886">
      <w:start w:val="1"/>
      <w:numFmt w:val="bullet"/>
      <w:lvlText w:val="-"/>
      <w:lvlJc w:val="right"/>
      <w:pPr>
        <w:tabs>
          <w:tab w:val="num" w:pos="288"/>
        </w:tabs>
        <w:ind w:left="288" w:hanging="288"/>
      </w:pPr>
      <w:rPr>
        <w:rFonts w:ascii="Arial" w:hAnsi="Arial" w:hint="default"/>
        <w:b w:val="0"/>
        <w:i w:val="0"/>
        <w:sz w:val="16"/>
        <w:szCs w:val="16"/>
      </w:rPr>
    </w:lvl>
    <w:lvl w:ilvl="1" w:tplc="1F100C12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b w:val="0"/>
        <w:i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3E74E6"/>
    <w:multiLevelType w:val="hybridMultilevel"/>
    <w:tmpl w:val="BA087B9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892570"/>
    <w:multiLevelType w:val="hybridMultilevel"/>
    <w:tmpl w:val="0F825E5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076653"/>
    <w:multiLevelType w:val="hybridMultilevel"/>
    <w:tmpl w:val="B3262CB2"/>
    <w:lvl w:ilvl="0" w:tplc="CBC4A886">
      <w:start w:val="1"/>
      <w:numFmt w:val="bullet"/>
      <w:lvlText w:val="-"/>
      <w:lvlJc w:val="right"/>
      <w:pPr>
        <w:tabs>
          <w:tab w:val="num" w:pos="288"/>
        </w:tabs>
        <w:ind w:left="288" w:hanging="288"/>
      </w:pPr>
      <w:rPr>
        <w:rFonts w:ascii="Arial" w:hAnsi="Arial" w:hint="default"/>
        <w:b w:val="0"/>
        <w:i w:val="0"/>
        <w:sz w:val="16"/>
        <w:szCs w:val="16"/>
      </w:rPr>
    </w:lvl>
    <w:lvl w:ilvl="1" w:tplc="1F100C12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b w:val="0"/>
        <w:i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5"/>
  </w:num>
  <w:num w:numId="9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compat/>
  <w:rsids>
    <w:rsidRoot w:val="00B87849"/>
    <w:rsid w:val="00050DE2"/>
    <w:rsid w:val="000512A1"/>
    <w:rsid w:val="00060671"/>
    <w:rsid w:val="00065E62"/>
    <w:rsid w:val="000924A7"/>
    <w:rsid w:val="000A008E"/>
    <w:rsid w:val="000A33CE"/>
    <w:rsid w:val="000B0D88"/>
    <w:rsid w:val="000B275F"/>
    <w:rsid w:val="000C0261"/>
    <w:rsid w:val="000D161D"/>
    <w:rsid w:val="000E0CD7"/>
    <w:rsid w:val="0010760C"/>
    <w:rsid w:val="001111E2"/>
    <w:rsid w:val="00111B19"/>
    <w:rsid w:val="00112121"/>
    <w:rsid w:val="001244D6"/>
    <w:rsid w:val="00140C80"/>
    <w:rsid w:val="00152A0A"/>
    <w:rsid w:val="00185F25"/>
    <w:rsid w:val="001A0208"/>
    <w:rsid w:val="001A33A2"/>
    <w:rsid w:val="001C2BE4"/>
    <w:rsid w:val="001F0F2F"/>
    <w:rsid w:val="002256E7"/>
    <w:rsid w:val="00226DFD"/>
    <w:rsid w:val="002470D1"/>
    <w:rsid w:val="0025605C"/>
    <w:rsid w:val="002652C4"/>
    <w:rsid w:val="00273082"/>
    <w:rsid w:val="0029768C"/>
    <w:rsid w:val="002C0F30"/>
    <w:rsid w:val="002E7445"/>
    <w:rsid w:val="002F3854"/>
    <w:rsid w:val="00333229"/>
    <w:rsid w:val="003377A9"/>
    <w:rsid w:val="003430BF"/>
    <w:rsid w:val="003616D0"/>
    <w:rsid w:val="00366415"/>
    <w:rsid w:val="00392024"/>
    <w:rsid w:val="003B11C2"/>
    <w:rsid w:val="003B35B2"/>
    <w:rsid w:val="003B655E"/>
    <w:rsid w:val="003B7D89"/>
    <w:rsid w:val="003C175B"/>
    <w:rsid w:val="003C312A"/>
    <w:rsid w:val="003C75F6"/>
    <w:rsid w:val="003D33C2"/>
    <w:rsid w:val="003E21C0"/>
    <w:rsid w:val="003E4609"/>
    <w:rsid w:val="00411388"/>
    <w:rsid w:val="004140ED"/>
    <w:rsid w:val="00427B92"/>
    <w:rsid w:val="00432C95"/>
    <w:rsid w:val="0044567F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4C44FF"/>
    <w:rsid w:val="00571931"/>
    <w:rsid w:val="005740B2"/>
    <w:rsid w:val="00592937"/>
    <w:rsid w:val="00596C1D"/>
    <w:rsid w:val="005B4BE5"/>
    <w:rsid w:val="00611A5C"/>
    <w:rsid w:val="0061467C"/>
    <w:rsid w:val="006277B0"/>
    <w:rsid w:val="006441F1"/>
    <w:rsid w:val="00644208"/>
    <w:rsid w:val="00645E2A"/>
    <w:rsid w:val="00673CA6"/>
    <w:rsid w:val="00680789"/>
    <w:rsid w:val="00692C2C"/>
    <w:rsid w:val="006B0EF3"/>
    <w:rsid w:val="006B73EA"/>
    <w:rsid w:val="006E27E0"/>
    <w:rsid w:val="006F0864"/>
    <w:rsid w:val="006F5D88"/>
    <w:rsid w:val="006F77CB"/>
    <w:rsid w:val="007102F3"/>
    <w:rsid w:val="007241AF"/>
    <w:rsid w:val="00727C0D"/>
    <w:rsid w:val="007341B5"/>
    <w:rsid w:val="007442AF"/>
    <w:rsid w:val="007554D7"/>
    <w:rsid w:val="00767E0F"/>
    <w:rsid w:val="007843B8"/>
    <w:rsid w:val="00790F8F"/>
    <w:rsid w:val="00791306"/>
    <w:rsid w:val="007A24D7"/>
    <w:rsid w:val="007B23C5"/>
    <w:rsid w:val="007B2594"/>
    <w:rsid w:val="007B400E"/>
    <w:rsid w:val="007C027D"/>
    <w:rsid w:val="007C130A"/>
    <w:rsid w:val="007D46AB"/>
    <w:rsid w:val="007F02E2"/>
    <w:rsid w:val="008108D2"/>
    <w:rsid w:val="008115A7"/>
    <w:rsid w:val="0081361F"/>
    <w:rsid w:val="008143FC"/>
    <w:rsid w:val="008159FC"/>
    <w:rsid w:val="008201ED"/>
    <w:rsid w:val="00833E8C"/>
    <w:rsid w:val="00854391"/>
    <w:rsid w:val="00856B15"/>
    <w:rsid w:val="00857F73"/>
    <w:rsid w:val="00863338"/>
    <w:rsid w:val="008B4456"/>
    <w:rsid w:val="008B5DA3"/>
    <w:rsid w:val="008C0FC0"/>
    <w:rsid w:val="008D1CFE"/>
    <w:rsid w:val="008F64C5"/>
    <w:rsid w:val="008F6B11"/>
    <w:rsid w:val="00917847"/>
    <w:rsid w:val="009357BE"/>
    <w:rsid w:val="009400D0"/>
    <w:rsid w:val="00954879"/>
    <w:rsid w:val="00955B57"/>
    <w:rsid w:val="009A4919"/>
    <w:rsid w:val="009B0C6A"/>
    <w:rsid w:val="009B6423"/>
    <w:rsid w:val="009B6954"/>
    <w:rsid w:val="009C75F2"/>
    <w:rsid w:val="009E0306"/>
    <w:rsid w:val="009E2629"/>
    <w:rsid w:val="009F747F"/>
    <w:rsid w:val="00A058B0"/>
    <w:rsid w:val="00A179EC"/>
    <w:rsid w:val="00A229ED"/>
    <w:rsid w:val="00A33F48"/>
    <w:rsid w:val="00A4101F"/>
    <w:rsid w:val="00A64D9E"/>
    <w:rsid w:val="00A8563A"/>
    <w:rsid w:val="00AB45F9"/>
    <w:rsid w:val="00AC1148"/>
    <w:rsid w:val="00AD2435"/>
    <w:rsid w:val="00AD4695"/>
    <w:rsid w:val="00AE1FC7"/>
    <w:rsid w:val="00AF7C44"/>
    <w:rsid w:val="00B2349A"/>
    <w:rsid w:val="00B31493"/>
    <w:rsid w:val="00B52203"/>
    <w:rsid w:val="00B54BE0"/>
    <w:rsid w:val="00B57E10"/>
    <w:rsid w:val="00B6692D"/>
    <w:rsid w:val="00B77AB0"/>
    <w:rsid w:val="00B81B98"/>
    <w:rsid w:val="00B86856"/>
    <w:rsid w:val="00B87849"/>
    <w:rsid w:val="00B97063"/>
    <w:rsid w:val="00BA69DE"/>
    <w:rsid w:val="00BB04BC"/>
    <w:rsid w:val="00BB292B"/>
    <w:rsid w:val="00BB412C"/>
    <w:rsid w:val="00BC372B"/>
    <w:rsid w:val="00BD7D55"/>
    <w:rsid w:val="00C15B5B"/>
    <w:rsid w:val="00C4256A"/>
    <w:rsid w:val="00C529C4"/>
    <w:rsid w:val="00C53CF9"/>
    <w:rsid w:val="00C74A62"/>
    <w:rsid w:val="00C7696F"/>
    <w:rsid w:val="00CB11E3"/>
    <w:rsid w:val="00CD0723"/>
    <w:rsid w:val="00CD5896"/>
    <w:rsid w:val="00CE6374"/>
    <w:rsid w:val="00CF72A2"/>
    <w:rsid w:val="00D14F49"/>
    <w:rsid w:val="00D15A2A"/>
    <w:rsid w:val="00D17A80"/>
    <w:rsid w:val="00D47CF3"/>
    <w:rsid w:val="00D65F6A"/>
    <w:rsid w:val="00D74D7A"/>
    <w:rsid w:val="00D77772"/>
    <w:rsid w:val="00D948DC"/>
    <w:rsid w:val="00DA16E7"/>
    <w:rsid w:val="00DB57E7"/>
    <w:rsid w:val="00DC03A3"/>
    <w:rsid w:val="00DC66F7"/>
    <w:rsid w:val="00E1078F"/>
    <w:rsid w:val="00E174E9"/>
    <w:rsid w:val="00E3273F"/>
    <w:rsid w:val="00E44F4D"/>
    <w:rsid w:val="00E54333"/>
    <w:rsid w:val="00E72FE0"/>
    <w:rsid w:val="00E83C4F"/>
    <w:rsid w:val="00E97A19"/>
    <w:rsid w:val="00EB060C"/>
    <w:rsid w:val="00F158A0"/>
    <w:rsid w:val="00F21F4D"/>
    <w:rsid w:val="00F22257"/>
    <w:rsid w:val="00F34A5E"/>
    <w:rsid w:val="00F378B8"/>
    <w:rsid w:val="00F56080"/>
    <w:rsid w:val="00F572F2"/>
    <w:rsid w:val="00F83082"/>
    <w:rsid w:val="00FA6B8A"/>
    <w:rsid w:val="00FD2EC1"/>
    <w:rsid w:val="00FE0E30"/>
    <w:rsid w:val="00FF09E9"/>
    <w:rsid w:val="00FF4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Footer">
    <w:name w:val="footer"/>
    <w:basedOn w:val="Normal"/>
    <w:link w:val="FooterChar"/>
    <w:rsid w:val="007C02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C027D"/>
    <w:rPr>
      <w:sz w:val="24"/>
      <w:szCs w:val="24"/>
    </w:rPr>
  </w:style>
  <w:style w:type="paragraph" w:styleId="NoSpacing">
    <w:name w:val="No Spacing"/>
    <w:qFormat/>
    <w:rsid w:val="007C027D"/>
    <w:rPr>
      <w:lang w:val="en-US" w:eastAsia="en-US"/>
    </w:rPr>
  </w:style>
  <w:style w:type="character" w:styleId="FollowedHyperlink">
    <w:name w:val="FollowedHyperlink"/>
    <w:rsid w:val="008B5DA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Footer">
    <w:name w:val="footer"/>
    <w:basedOn w:val="Normal"/>
    <w:link w:val="FooterChar"/>
    <w:rsid w:val="007C02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C027D"/>
    <w:rPr>
      <w:sz w:val="24"/>
      <w:szCs w:val="24"/>
    </w:rPr>
  </w:style>
  <w:style w:type="paragraph" w:styleId="NoSpacing">
    <w:name w:val="No Spacing"/>
    <w:qFormat/>
    <w:rsid w:val="007C027D"/>
    <w:rPr>
      <w:lang w:val="en-US" w:eastAsia="en-US"/>
    </w:rPr>
  </w:style>
  <w:style w:type="character" w:styleId="FollowedHyperlink">
    <w:name w:val="FollowedHyperlink"/>
    <w:rsid w:val="008B5DA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Zoran Bogdanovic</cp:lastModifiedBy>
  <cp:revision>11</cp:revision>
  <cp:lastPrinted>2020-03-17T06:21:00Z</cp:lastPrinted>
  <dcterms:created xsi:type="dcterms:W3CDTF">2020-06-20T15:40:00Z</dcterms:created>
  <dcterms:modified xsi:type="dcterms:W3CDTF">2020-08-13T11:01:00Z</dcterms:modified>
</cp:coreProperties>
</file>